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0D8F2" w14:textId="77777777" w:rsidR="0081053F" w:rsidRPr="00D33F03" w:rsidRDefault="0081053F" w:rsidP="00D33F03">
      <w:pPr>
        <w:spacing w:after="0" w:line="240" w:lineRule="auto"/>
        <w:rPr>
          <w:rFonts w:cstheme="minorHAnsi"/>
          <w:b/>
          <w:noProof/>
          <w:sz w:val="20"/>
          <w:szCs w:val="20"/>
        </w:rPr>
      </w:pPr>
      <w:r w:rsidRPr="00D33F03">
        <w:rPr>
          <w:rFonts w:cstheme="minorHAnsi"/>
          <w:b/>
          <w:noProof/>
          <w:sz w:val="20"/>
          <w:szCs w:val="20"/>
        </w:rPr>
        <w:t>TJEDNI PLAN RADA</w:t>
      </w:r>
    </w:p>
    <w:p w14:paraId="0B1FB959" w14:textId="6FADC7E0" w:rsidR="0081053F" w:rsidRPr="00D33F03" w:rsidRDefault="00A543B1" w:rsidP="00D33F03">
      <w:pPr>
        <w:spacing w:after="0" w:line="240" w:lineRule="auto"/>
        <w:rPr>
          <w:rFonts w:cstheme="minorHAnsi"/>
          <w:b/>
          <w:noProof/>
          <w:sz w:val="20"/>
          <w:szCs w:val="20"/>
        </w:rPr>
      </w:pPr>
      <w:r w:rsidRPr="00D33F03">
        <w:rPr>
          <w:rFonts w:cstheme="minorHAnsi"/>
          <w:b/>
          <w:noProof/>
          <w:sz w:val="20"/>
          <w:szCs w:val="20"/>
        </w:rPr>
        <w:t>4</w:t>
      </w:r>
      <w:r w:rsidR="0081053F" w:rsidRPr="00D33F03">
        <w:rPr>
          <w:rFonts w:cstheme="minorHAnsi"/>
          <w:b/>
          <w:noProof/>
          <w:sz w:val="20"/>
          <w:szCs w:val="20"/>
        </w:rPr>
        <w:t>. TJEDAN:</w:t>
      </w:r>
      <w:r w:rsidR="00374D54" w:rsidRPr="00D33F03">
        <w:rPr>
          <w:rFonts w:cstheme="minorHAnsi"/>
          <w:b/>
          <w:noProof/>
          <w:sz w:val="20"/>
          <w:szCs w:val="20"/>
        </w:rPr>
        <w:t xml:space="preserve"> OD </w:t>
      </w:r>
      <w:r w:rsidR="00BE639C" w:rsidRPr="00D33F03">
        <w:rPr>
          <w:rFonts w:cstheme="minorHAnsi"/>
          <w:b/>
          <w:noProof/>
          <w:sz w:val="20"/>
          <w:szCs w:val="20"/>
        </w:rPr>
        <w:t>2</w:t>
      </w:r>
      <w:r w:rsidR="000724E5" w:rsidRPr="00D33F03">
        <w:rPr>
          <w:rFonts w:cstheme="minorHAnsi"/>
          <w:b/>
          <w:noProof/>
          <w:sz w:val="20"/>
          <w:szCs w:val="20"/>
        </w:rPr>
        <w:t>6</w:t>
      </w:r>
      <w:r w:rsidR="00374D54" w:rsidRPr="00D33F03">
        <w:rPr>
          <w:rFonts w:cstheme="minorHAnsi"/>
          <w:b/>
          <w:noProof/>
          <w:sz w:val="20"/>
          <w:szCs w:val="20"/>
        </w:rPr>
        <w:t xml:space="preserve">. 9. DO </w:t>
      </w:r>
      <w:r w:rsidR="000724E5" w:rsidRPr="00D33F03">
        <w:rPr>
          <w:rFonts w:cstheme="minorHAnsi"/>
          <w:b/>
          <w:noProof/>
          <w:sz w:val="20"/>
          <w:szCs w:val="20"/>
        </w:rPr>
        <w:t>30</w:t>
      </w:r>
      <w:r w:rsidR="00374D54" w:rsidRPr="00D33F03">
        <w:rPr>
          <w:rFonts w:cstheme="minorHAnsi"/>
          <w:b/>
          <w:noProof/>
          <w:sz w:val="20"/>
          <w:szCs w:val="20"/>
        </w:rPr>
        <w:t xml:space="preserve">. </w:t>
      </w:r>
      <w:r w:rsidR="000724E5" w:rsidRPr="00D33F03">
        <w:rPr>
          <w:rFonts w:cstheme="minorHAnsi"/>
          <w:b/>
          <w:noProof/>
          <w:sz w:val="20"/>
          <w:szCs w:val="20"/>
        </w:rPr>
        <w:t>9</w:t>
      </w:r>
      <w:r w:rsidR="00374D54" w:rsidRPr="00D33F03">
        <w:rPr>
          <w:rFonts w:cstheme="minorHAnsi"/>
          <w:b/>
          <w:noProof/>
          <w:sz w:val="20"/>
          <w:szCs w:val="20"/>
        </w:rPr>
        <w:t>. 202</w:t>
      </w:r>
      <w:r w:rsidR="000724E5" w:rsidRPr="00D33F03">
        <w:rPr>
          <w:rFonts w:cstheme="minorHAnsi"/>
          <w:b/>
          <w:noProof/>
          <w:sz w:val="20"/>
          <w:szCs w:val="20"/>
        </w:rPr>
        <w:t>2</w:t>
      </w:r>
      <w:r w:rsidR="00374D54" w:rsidRPr="00D33F03">
        <w:rPr>
          <w:rFonts w:cstheme="minorHAnsi"/>
          <w:b/>
          <w:noProof/>
          <w:sz w:val="20"/>
          <w:szCs w:val="20"/>
        </w:rPr>
        <w:t>.</w:t>
      </w:r>
    </w:p>
    <w:p w14:paraId="5B164181" w14:textId="05CA82E3" w:rsidR="0081053F" w:rsidRPr="00D33F03" w:rsidRDefault="0081053F" w:rsidP="00D33F03">
      <w:pPr>
        <w:spacing w:after="0" w:line="240" w:lineRule="auto"/>
        <w:rPr>
          <w:rFonts w:cstheme="minorHAnsi"/>
          <w:noProof/>
          <w:sz w:val="20"/>
          <w:szCs w:val="20"/>
        </w:rPr>
      </w:pPr>
      <w:r w:rsidRPr="00D33F03">
        <w:rPr>
          <w:rFonts w:cstheme="minorHAnsi"/>
          <w:b/>
          <w:noProof/>
          <w:sz w:val="20"/>
          <w:szCs w:val="20"/>
        </w:rPr>
        <w:t xml:space="preserve">TEMA TJEDNA </w:t>
      </w:r>
      <w:r w:rsidR="00374D54" w:rsidRPr="00D33F03">
        <w:rPr>
          <w:rFonts w:cstheme="minorHAnsi"/>
          <w:b/>
          <w:noProof/>
          <w:sz w:val="20"/>
          <w:szCs w:val="20"/>
        </w:rPr>
        <w:t>–</w:t>
      </w:r>
      <w:r w:rsidRPr="00D33F03">
        <w:rPr>
          <w:rFonts w:cstheme="minorHAnsi"/>
          <w:b/>
          <w:noProof/>
          <w:sz w:val="20"/>
          <w:szCs w:val="20"/>
        </w:rPr>
        <w:t xml:space="preserve"> </w:t>
      </w:r>
      <w:r w:rsidR="00BE639C" w:rsidRPr="00D33F03">
        <w:rPr>
          <w:rFonts w:cstheme="minorHAnsi"/>
          <w:noProof/>
          <w:sz w:val="20"/>
          <w:szCs w:val="20"/>
        </w:rPr>
        <w:t xml:space="preserve">I </w:t>
      </w:r>
      <w:r w:rsidR="00290F69" w:rsidRPr="00D33F03">
        <w:rPr>
          <w:rFonts w:cstheme="minorHAnsi"/>
          <w:noProof/>
          <w:sz w:val="20"/>
          <w:szCs w:val="20"/>
        </w:rPr>
        <w:t>ja sam dio zajednice</w:t>
      </w:r>
    </w:p>
    <w:p w14:paraId="7FDBD836" w14:textId="77777777" w:rsidR="0081053F" w:rsidRPr="00D33F03" w:rsidRDefault="0081053F" w:rsidP="00D33F03">
      <w:pPr>
        <w:spacing w:after="0" w:line="240" w:lineRule="auto"/>
        <w:rPr>
          <w:rStyle w:val="eop"/>
          <w:rFonts w:cstheme="minorHAnsi"/>
          <w:bCs/>
          <w:noProof/>
          <w:color w:val="000000"/>
          <w:sz w:val="20"/>
          <w:szCs w:val="20"/>
          <w:bdr w:val="none" w:sz="0" w:space="0" w:color="auto" w:frame="1"/>
        </w:rPr>
      </w:pPr>
    </w:p>
    <w:p w14:paraId="30029477" w14:textId="77777777" w:rsidR="0081053F" w:rsidRPr="00D33F03" w:rsidRDefault="0081053F" w:rsidP="00D33F03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D33F03">
        <w:rPr>
          <w:rFonts w:cstheme="minorHAnsi"/>
          <w:b/>
          <w:noProof/>
          <w:sz w:val="20"/>
          <w:szCs w:val="20"/>
        </w:rPr>
        <w:t xml:space="preserve">Hrvatski jezik 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419"/>
        <w:gridCol w:w="851"/>
        <w:gridCol w:w="1843"/>
        <w:gridCol w:w="4820"/>
        <w:gridCol w:w="1695"/>
      </w:tblGrid>
      <w:tr w:rsidR="00770D81" w:rsidRPr="003D6B29" w14:paraId="1874803D" w14:textId="77777777" w:rsidTr="00770D81">
        <w:tc>
          <w:tcPr>
            <w:tcW w:w="218" w:type="pct"/>
            <w:shd w:val="clear" w:color="auto" w:fill="FFE599" w:themeFill="accent4" w:themeFillTint="66"/>
          </w:tcPr>
          <w:p w14:paraId="6E067504" w14:textId="77777777" w:rsidR="0081053F" w:rsidRPr="003D6B29" w:rsidRDefault="0081053F" w:rsidP="00835158">
            <w:pPr>
              <w:spacing w:after="0" w:line="240" w:lineRule="auto"/>
              <w:jc w:val="center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442" w:type="pct"/>
            <w:shd w:val="clear" w:color="auto" w:fill="FFE599" w:themeFill="accent4" w:themeFillTint="66"/>
          </w:tcPr>
          <w:p w14:paraId="08C407DA" w14:textId="77777777" w:rsidR="0081053F" w:rsidRPr="003D6B29" w:rsidRDefault="0081053F" w:rsidP="00835158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3D6B29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957" w:type="pct"/>
            <w:shd w:val="clear" w:color="auto" w:fill="FFE599" w:themeFill="accent4" w:themeFillTint="66"/>
          </w:tcPr>
          <w:p w14:paraId="636DF129" w14:textId="6DD10D90" w:rsidR="0081053F" w:rsidRPr="003D6B29" w:rsidRDefault="0081053F" w:rsidP="00835158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3D6B29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2503" w:type="pct"/>
            <w:shd w:val="clear" w:color="auto" w:fill="FFE599" w:themeFill="accent4" w:themeFillTint="66"/>
          </w:tcPr>
          <w:p w14:paraId="0BC9B03A" w14:textId="77777777" w:rsidR="0081053F" w:rsidRPr="003D6B29" w:rsidRDefault="0081053F" w:rsidP="00835158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3D6B29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880" w:type="pct"/>
            <w:shd w:val="clear" w:color="auto" w:fill="FFE599" w:themeFill="accent4" w:themeFillTint="66"/>
          </w:tcPr>
          <w:p w14:paraId="537A5DFC" w14:textId="77777777" w:rsidR="0081053F" w:rsidRPr="003D6B29" w:rsidRDefault="0081053F" w:rsidP="00835158">
            <w:pPr>
              <w:spacing w:after="0" w:line="240" w:lineRule="auto"/>
              <w:jc w:val="center"/>
              <w:rPr>
                <w:rFonts w:cstheme="minorHAnsi"/>
                <w:noProof/>
                <w:sz w:val="16"/>
                <w:szCs w:val="16"/>
              </w:rPr>
            </w:pPr>
            <w:r w:rsidRPr="003D6B29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770D81" w:rsidRPr="003D6B29" w14:paraId="7BB52AFF" w14:textId="77777777" w:rsidTr="00770D81">
        <w:tc>
          <w:tcPr>
            <w:tcW w:w="218" w:type="pct"/>
          </w:tcPr>
          <w:p w14:paraId="48686905" w14:textId="795FA336" w:rsidR="0081053F" w:rsidRPr="003D6B29" w:rsidRDefault="00BE639C" w:rsidP="00D33F0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D6B29">
              <w:rPr>
                <w:rFonts w:cstheme="minorHAnsi"/>
                <w:noProof/>
                <w:sz w:val="16"/>
                <w:szCs w:val="16"/>
              </w:rPr>
              <w:t>1</w:t>
            </w:r>
            <w:r w:rsidR="00A543B1" w:rsidRPr="003D6B29">
              <w:rPr>
                <w:rFonts w:cstheme="minorHAnsi"/>
                <w:noProof/>
                <w:sz w:val="16"/>
                <w:szCs w:val="16"/>
              </w:rPr>
              <w:t>6</w:t>
            </w:r>
            <w:r w:rsidR="0081053F" w:rsidRPr="003D6B29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442" w:type="pct"/>
          </w:tcPr>
          <w:p w14:paraId="6891BBE2" w14:textId="3A2A618B" w:rsidR="0081053F" w:rsidRPr="003D6B29" w:rsidRDefault="00290F69" w:rsidP="00835158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3D6B29">
              <w:rPr>
                <w:rFonts w:cstheme="minorHAnsi"/>
                <w:bCs/>
                <w:noProof/>
                <w:sz w:val="16"/>
                <w:szCs w:val="16"/>
              </w:rPr>
              <w:t>HJIK</w:t>
            </w:r>
          </w:p>
        </w:tc>
        <w:tc>
          <w:tcPr>
            <w:tcW w:w="957" w:type="pct"/>
          </w:tcPr>
          <w:p w14:paraId="11D89294" w14:textId="77777777" w:rsidR="00835158" w:rsidRPr="0069134B" w:rsidRDefault="00290F69" w:rsidP="0083515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9134B">
              <w:rPr>
                <w:rFonts w:cstheme="minorHAnsi"/>
                <w:b/>
                <w:noProof/>
                <w:sz w:val="16"/>
                <w:szCs w:val="16"/>
              </w:rPr>
              <w:t>Ah, odrastanje</w:t>
            </w:r>
          </w:p>
          <w:p w14:paraId="3C7BF80E" w14:textId="439FCD36" w:rsidR="00835158" w:rsidRPr="003D6B29" w:rsidRDefault="003D6B29" w:rsidP="00CA4394">
            <w:pPr>
              <w:spacing w:after="0" w:line="36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begin"/>
            </w:r>
            <w:r>
              <w:rPr>
                <w:rFonts w:cstheme="minorHAnsi"/>
                <w:bCs/>
                <w:noProof/>
                <w:sz w:val="16"/>
                <w:szCs w:val="16"/>
              </w:rPr>
              <w:instrText xml:space="preserve"> HYPERLINK "https://www.profil-klett.hr/sites/default/files/metodicki-kutak/16._nije_lako_biti_odrastao_-_ah_odrastanje.docx" </w:instrText>
            </w: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separate"/>
            </w:r>
            <w:r w:rsidR="00835158" w:rsidRPr="003D6B29"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  <w:t>Poveznica na pripremu</w:t>
            </w:r>
          </w:p>
          <w:p w14:paraId="7C9691AD" w14:textId="4ACEAAD0" w:rsidR="003D6B29" w:rsidRPr="003D6B29" w:rsidRDefault="003D6B29" w:rsidP="00CA4394">
            <w:pPr>
              <w:spacing w:after="0" w:line="360" w:lineRule="auto"/>
              <w:rPr>
                <w:rFonts w:cstheme="minorHAnsi"/>
                <w:bCs/>
                <w:i/>
                <w:noProof/>
                <w:sz w:val="16"/>
                <w:szCs w:val="16"/>
              </w:rPr>
            </w:pP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end"/>
            </w:r>
            <w:hyperlink r:id="rId5" w:anchor="block-366397" w:history="1">
              <w:r w:rsidRPr="00921C2C">
                <w:rPr>
                  <w:rStyle w:val="Hyperlink"/>
                  <w:rFonts w:cstheme="minorHAnsi"/>
                  <w:bCs/>
                  <w:sz w:val="16"/>
                  <w:szCs w:val="16"/>
                </w:rPr>
                <w:t>Zvučna čitanka</w:t>
              </w:r>
            </w:hyperlink>
          </w:p>
          <w:p w14:paraId="2C0DFEA6" w14:textId="77777777" w:rsidR="009B22F4" w:rsidRDefault="009B22F4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212FF8D4" w14:textId="14E957BE" w:rsidR="0081053F" w:rsidRPr="003D6B29" w:rsidRDefault="009B22F4" w:rsidP="00835158">
            <w:pPr>
              <w:spacing w:after="0" w:line="240" w:lineRule="auto"/>
              <w:rPr>
                <w:rFonts w:cstheme="minorHAnsi"/>
                <w:i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38 i 39</w:t>
            </w:r>
          </w:p>
        </w:tc>
        <w:tc>
          <w:tcPr>
            <w:tcW w:w="2503" w:type="pct"/>
          </w:tcPr>
          <w:p w14:paraId="6411EEB7" w14:textId="49016163" w:rsidR="00290F69" w:rsidRPr="003D6B29" w:rsidRDefault="00290F69" w:rsidP="0083515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D33F03"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A.3.1.</w:t>
            </w: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razgovara i govori tekstove jednostavne strukture.</w:t>
            </w:r>
          </w:p>
          <w:p w14:paraId="1EFFCCBB" w14:textId="1EFBA95B" w:rsidR="00290F69" w:rsidRPr="003D6B29" w:rsidRDefault="00290F69" w:rsidP="0083515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D33F03"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A.3.2.</w:t>
            </w: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sluša tekst i prepričava sadržaj poslušanoga teksta.</w:t>
            </w:r>
          </w:p>
          <w:p w14:paraId="565DEB23" w14:textId="7EE1E4CC" w:rsidR="00290F69" w:rsidRPr="003D6B29" w:rsidRDefault="00290F69" w:rsidP="0083515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D33F03"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A.3.3.</w:t>
            </w: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čita tekst i pronalazi važne podatke u tekstu.</w:t>
            </w:r>
          </w:p>
          <w:p w14:paraId="6C12894F" w14:textId="59FFBD92" w:rsidR="00290F69" w:rsidRPr="003D6B29" w:rsidRDefault="00290F69" w:rsidP="0083515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D33F03"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A.3.4.</w:t>
            </w: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piše vođenim pisanjem jednostavne tekstove u skladu s temom.</w:t>
            </w:r>
          </w:p>
          <w:p w14:paraId="1E2A959C" w14:textId="4470BD52" w:rsidR="00290F69" w:rsidRPr="003D6B29" w:rsidRDefault="00290F69" w:rsidP="0083515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D33F03"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B.3.1.</w:t>
            </w: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povezuje sadržaj i temu književnoga teksta s vlastitim iskustvom.</w:t>
            </w:r>
          </w:p>
          <w:p w14:paraId="62BA4987" w14:textId="12B3A9DE" w:rsidR="00290F69" w:rsidRPr="003D6B29" w:rsidRDefault="00290F69" w:rsidP="0083515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D33F03"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B.3.2.</w:t>
            </w: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čita književni tekst i pronalazi važne podatke u tekstu.</w:t>
            </w:r>
          </w:p>
          <w:p w14:paraId="48699D61" w14:textId="1C06E608" w:rsidR="0081053F" w:rsidRPr="003D6B29" w:rsidRDefault="00290F69" w:rsidP="0083515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D33F03"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B.3.4.</w:t>
            </w: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880" w:type="pct"/>
          </w:tcPr>
          <w:p w14:paraId="25852189" w14:textId="345D8867" w:rsidR="00290F69" w:rsidRPr="003D6B29" w:rsidRDefault="00EB03B5" w:rsidP="00835158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</w:pPr>
            <w:r w:rsidRPr="003D6B29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 xml:space="preserve">uku </w:t>
            </w:r>
            <w:r w:rsidR="00D33F03" w:rsidRPr="003D6B29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>A.2.1.</w:t>
            </w:r>
            <w:r w:rsidR="00290F69" w:rsidRPr="003D6B29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 xml:space="preserve">; </w:t>
            </w:r>
            <w:r w:rsidR="00D33F03" w:rsidRPr="003D6B29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>A.2.2.</w:t>
            </w:r>
            <w:r w:rsidR="00290F69" w:rsidRPr="003D6B29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 xml:space="preserve">; </w:t>
            </w:r>
            <w:r w:rsidR="00D33F03" w:rsidRPr="003D6B29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>A.2.4.</w:t>
            </w:r>
            <w:r w:rsidR="00290F69" w:rsidRPr="003D6B29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 xml:space="preserve">; </w:t>
            </w:r>
            <w:r w:rsidR="00D33F03" w:rsidRPr="003D6B29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>C.2.4.</w:t>
            </w:r>
            <w:r w:rsidR="00290F69" w:rsidRPr="003D6B29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7F645756" w14:textId="12E7677E" w:rsidR="00290F69" w:rsidRPr="003D6B29" w:rsidRDefault="00EB03B5" w:rsidP="00835158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</w:pPr>
            <w:r w:rsidRPr="003D6B29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 xml:space="preserve">osr </w:t>
            </w:r>
            <w:r w:rsidR="00D33F03" w:rsidRPr="003D6B29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>A.2.1.</w:t>
            </w:r>
            <w:r w:rsidR="00290F69" w:rsidRPr="003D6B29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 xml:space="preserve">; </w:t>
            </w:r>
            <w:r w:rsidR="00D33F03" w:rsidRPr="003D6B29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>A.2.2.</w:t>
            </w:r>
            <w:r w:rsidR="00290F69" w:rsidRPr="003D6B29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 xml:space="preserve">; </w:t>
            </w:r>
            <w:r w:rsidR="00D33F03" w:rsidRPr="003D6B29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>A.2.3.</w:t>
            </w:r>
          </w:p>
          <w:p w14:paraId="477784E3" w14:textId="100310F5" w:rsidR="00290F69" w:rsidRPr="003D6B29" w:rsidRDefault="00EB03B5" w:rsidP="00835158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</w:pPr>
            <w:r w:rsidRPr="003D6B29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>odr</w:t>
            </w:r>
            <w:r w:rsidR="00290F69" w:rsidRPr="003D6B29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 xml:space="preserve"> </w:t>
            </w:r>
            <w:r w:rsidR="00D33F03" w:rsidRPr="003D6B29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>A.2.2.</w:t>
            </w:r>
            <w:r w:rsidR="00290F69" w:rsidRPr="003D6B29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16C76D34" w14:textId="7690505E" w:rsidR="0081053F" w:rsidRPr="003D6B29" w:rsidRDefault="00EB03B5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D6B29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 xml:space="preserve">goo </w:t>
            </w:r>
            <w:r w:rsidR="00D33F03" w:rsidRPr="003D6B29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>A.2.1.</w:t>
            </w:r>
          </w:p>
        </w:tc>
      </w:tr>
      <w:tr w:rsidR="00770D81" w:rsidRPr="003D6B29" w14:paraId="36CDFC99" w14:textId="77777777" w:rsidTr="00770D81">
        <w:tc>
          <w:tcPr>
            <w:tcW w:w="218" w:type="pct"/>
          </w:tcPr>
          <w:p w14:paraId="703F60EF" w14:textId="14AE227E" w:rsidR="0081053F" w:rsidRPr="003D6B29" w:rsidRDefault="00BE639C" w:rsidP="00D33F0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D6B29">
              <w:rPr>
                <w:rFonts w:cstheme="minorHAnsi"/>
                <w:noProof/>
                <w:sz w:val="16"/>
                <w:szCs w:val="16"/>
              </w:rPr>
              <w:t>1</w:t>
            </w:r>
            <w:r w:rsidR="00A543B1" w:rsidRPr="003D6B29">
              <w:rPr>
                <w:rFonts w:cstheme="minorHAnsi"/>
                <w:noProof/>
                <w:sz w:val="16"/>
                <w:szCs w:val="16"/>
              </w:rPr>
              <w:t>7</w:t>
            </w:r>
            <w:r w:rsidR="0081053F" w:rsidRPr="003D6B29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442" w:type="pct"/>
          </w:tcPr>
          <w:p w14:paraId="02D6E917" w14:textId="72D25973" w:rsidR="00290F69" w:rsidRPr="003D6B29" w:rsidRDefault="00290F69" w:rsidP="00835158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D6B29">
              <w:rPr>
                <w:rFonts w:cstheme="minorHAnsi"/>
                <w:noProof/>
                <w:sz w:val="16"/>
                <w:szCs w:val="16"/>
              </w:rPr>
              <w:t xml:space="preserve">Samovrednovanje </w:t>
            </w:r>
          </w:p>
          <w:p w14:paraId="4A76AB08" w14:textId="2AB52847" w:rsidR="0081053F" w:rsidRPr="003D6B29" w:rsidRDefault="0081053F" w:rsidP="00835158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</w:tc>
        <w:tc>
          <w:tcPr>
            <w:tcW w:w="957" w:type="pct"/>
          </w:tcPr>
          <w:p w14:paraId="1648973F" w14:textId="2322590D" w:rsidR="00835158" w:rsidRPr="0069134B" w:rsidRDefault="0069134B" w:rsidP="00835158">
            <w:pPr>
              <w:spacing w:after="0" w:line="240" w:lineRule="auto"/>
              <w:rPr>
                <w:rStyle w:val="Hyperlink"/>
                <w:rFonts w:cstheme="minorHAnsi"/>
                <w:b/>
                <w:bCs/>
                <w:noProof/>
                <w:sz w:val="16"/>
                <w:szCs w:val="16"/>
              </w:rPr>
            </w:pPr>
            <w:r>
              <w:rPr>
                <w:rFonts w:cstheme="minorHAnsi"/>
                <w:b/>
                <w:bCs/>
                <w:noProof/>
                <w:sz w:val="16"/>
                <w:szCs w:val="16"/>
              </w:rPr>
              <w:t>Moći ću - k</w:t>
            </w:r>
            <w:r w:rsidR="00290F69" w:rsidRPr="0069134B">
              <w:rPr>
                <w:rFonts w:cstheme="minorHAnsi"/>
                <w:b/>
                <w:bCs/>
                <w:noProof/>
                <w:sz w:val="16"/>
                <w:szCs w:val="16"/>
              </w:rPr>
              <w:t xml:space="preserve">ombinacija govorne vježbe i pisanja </w:t>
            </w:r>
            <w:r w:rsidR="003D6B29">
              <w:rPr>
                <w:rFonts w:cstheme="minorHAnsi"/>
                <w:b/>
                <w:bCs/>
                <w:noProof/>
                <w:sz w:val="16"/>
                <w:szCs w:val="16"/>
              </w:rPr>
              <w:fldChar w:fldCharType="begin"/>
            </w:r>
            <w:r w:rsidR="003D6B29" w:rsidRPr="0069134B">
              <w:rPr>
                <w:rFonts w:cstheme="minorHAnsi"/>
                <w:b/>
                <w:bCs/>
                <w:noProof/>
                <w:sz w:val="16"/>
                <w:szCs w:val="16"/>
              </w:rPr>
              <w:instrText xml:space="preserve"> HYPERLINK "https://www.profil-klett.hr/sites/default/files/metodicki-kutak/17._samovrednovanje.docx" </w:instrText>
            </w:r>
            <w:r w:rsidR="003D6B29">
              <w:rPr>
                <w:rFonts w:cstheme="minorHAnsi"/>
                <w:b/>
                <w:bCs/>
                <w:noProof/>
                <w:sz w:val="16"/>
                <w:szCs w:val="16"/>
              </w:rPr>
              <w:fldChar w:fldCharType="separate"/>
            </w:r>
          </w:p>
          <w:p w14:paraId="79DF1550" w14:textId="649063DC" w:rsidR="00835158" w:rsidRPr="003D6B29" w:rsidRDefault="00835158" w:rsidP="00835158">
            <w:pPr>
              <w:spacing w:after="0" w:line="240" w:lineRule="auto"/>
              <w:rPr>
                <w:rStyle w:val="Hyperlink"/>
                <w:rFonts w:cstheme="minorHAnsi"/>
                <w:i/>
                <w:noProof/>
                <w:sz w:val="16"/>
                <w:szCs w:val="16"/>
              </w:rPr>
            </w:pPr>
            <w:r w:rsidRPr="003D6B29">
              <w:rPr>
                <w:rStyle w:val="Hyperlink"/>
                <w:rFonts w:cstheme="minorHAnsi"/>
                <w:noProof/>
                <w:sz w:val="16"/>
                <w:szCs w:val="16"/>
              </w:rPr>
              <w:t>Poveznica na pripremu</w:t>
            </w:r>
          </w:p>
          <w:p w14:paraId="7CCBEC4C" w14:textId="77777777" w:rsidR="00835158" w:rsidRDefault="003D6B29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end"/>
            </w:r>
          </w:p>
          <w:p w14:paraId="458C35A3" w14:textId="41A96255" w:rsidR="009B22F4" w:rsidRPr="003D6B29" w:rsidRDefault="009B22F4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40 i 41</w:t>
            </w:r>
          </w:p>
        </w:tc>
        <w:tc>
          <w:tcPr>
            <w:tcW w:w="2503" w:type="pct"/>
          </w:tcPr>
          <w:p w14:paraId="1997590E" w14:textId="29411144" w:rsidR="00290F69" w:rsidRPr="003D6B29" w:rsidRDefault="00290F69" w:rsidP="0083515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3D6B29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OŠ HJ </w:t>
            </w:r>
            <w:r w:rsidR="00D33F03" w:rsidRPr="003D6B29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A.3.1.</w:t>
            </w:r>
            <w:r w:rsidRPr="003D6B29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razgovara i govori tekstove jednostavne strukture.</w:t>
            </w:r>
          </w:p>
          <w:p w14:paraId="5E403C89" w14:textId="38637B0C" w:rsidR="00290F69" w:rsidRPr="003D6B29" w:rsidRDefault="00290F69" w:rsidP="0083515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3D6B29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OŠ HJ </w:t>
            </w:r>
            <w:r w:rsidR="00D33F03" w:rsidRPr="003D6B29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A.3.2.</w:t>
            </w:r>
            <w:r w:rsidRPr="003D6B29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sluša tekst i prepričava sadržaj poslušanoga teksta.</w:t>
            </w:r>
          </w:p>
          <w:p w14:paraId="69DDA918" w14:textId="702F54EA" w:rsidR="0081053F" w:rsidRPr="003D6B29" w:rsidRDefault="00290F69" w:rsidP="0083515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3D6B29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OŠ HJ </w:t>
            </w:r>
            <w:r w:rsidR="00D33F03" w:rsidRPr="003D6B29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A.3.3.</w:t>
            </w:r>
            <w:r w:rsidRPr="003D6B29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čita tekst i pronalazi važne podatke u tekstu.</w:t>
            </w:r>
          </w:p>
        </w:tc>
        <w:tc>
          <w:tcPr>
            <w:tcW w:w="880" w:type="pct"/>
          </w:tcPr>
          <w:p w14:paraId="09BC8984" w14:textId="6738433F" w:rsidR="00290F69" w:rsidRPr="003D6B29" w:rsidRDefault="00EB03B5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D6B29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D33F03" w:rsidRPr="003D6B29">
              <w:rPr>
                <w:rFonts w:cstheme="minorHAnsi"/>
                <w:noProof/>
                <w:sz w:val="16"/>
                <w:szCs w:val="16"/>
              </w:rPr>
              <w:t>A.2.1.</w:t>
            </w:r>
            <w:r w:rsidR="00290F69" w:rsidRPr="003D6B29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D33F03" w:rsidRPr="003D6B29">
              <w:rPr>
                <w:rFonts w:cstheme="minorHAnsi"/>
                <w:noProof/>
                <w:sz w:val="16"/>
                <w:szCs w:val="16"/>
              </w:rPr>
              <w:t>A.2.4.</w:t>
            </w:r>
            <w:r w:rsidR="00290F69" w:rsidRPr="003D6B29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D33F03" w:rsidRPr="003D6B29">
              <w:rPr>
                <w:rFonts w:cstheme="minorHAnsi"/>
                <w:noProof/>
                <w:sz w:val="16"/>
                <w:szCs w:val="16"/>
              </w:rPr>
              <w:t>C.2.4.</w:t>
            </w:r>
            <w:r w:rsidR="00290F69" w:rsidRPr="003D6B29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D33F03" w:rsidRPr="003D6B29">
              <w:rPr>
                <w:rFonts w:cstheme="minorHAnsi"/>
                <w:noProof/>
                <w:sz w:val="16"/>
                <w:szCs w:val="16"/>
              </w:rPr>
              <w:t>B.2.4.</w:t>
            </w:r>
            <w:r w:rsidR="00290F69" w:rsidRPr="003D6B29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18EC282D" w14:textId="2E6DFD28" w:rsidR="0081053F" w:rsidRPr="003D6B29" w:rsidRDefault="00EB03B5" w:rsidP="00835158">
            <w:pPr>
              <w:pStyle w:val="TableParagraph"/>
              <w:tabs>
                <w:tab w:val="left" w:pos="366"/>
              </w:tabs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3D6B29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osr </w:t>
            </w:r>
            <w:r w:rsidR="00D33F03" w:rsidRPr="003D6B29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A.2.3.</w:t>
            </w:r>
            <w:r w:rsidR="00290F69" w:rsidRPr="003D6B29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</w:t>
            </w:r>
          </w:p>
        </w:tc>
      </w:tr>
      <w:tr w:rsidR="00770D81" w:rsidRPr="003D6B29" w14:paraId="07E96897" w14:textId="77777777" w:rsidTr="00770D81">
        <w:tc>
          <w:tcPr>
            <w:tcW w:w="218" w:type="pct"/>
          </w:tcPr>
          <w:p w14:paraId="1760408B" w14:textId="535A2F90" w:rsidR="0081053F" w:rsidRPr="003D6B29" w:rsidRDefault="00BE639C" w:rsidP="00D33F0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D6B29">
              <w:rPr>
                <w:rFonts w:cstheme="minorHAnsi"/>
                <w:noProof/>
                <w:sz w:val="16"/>
                <w:szCs w:val="16"/>
              </w:rPr>
              <w:t>1</w:t>
            </w:r>
            <w:r w:rsidR="00A543B1" w:rsidRPr="003D6B29">
              <w:rPr>
                <w:rFonts w:cstheme="minorHAnsi"/>
                <w:noProof/>
                <w:sz w:val="16"/>
                <w:szCs w:val="16"/>
              </w:rPr>
              <w:t>8</w:t>
            </w:r>
            <w:r w:rsidR="0081053F" w:rsidRPr="003D6B29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442" w:type="pct"/>
          </w:tcPr>
          <w:p w14:paraId="61D87E17" w14:textId="3F56F3DB" w:rsidR="00290F69" w:rsidRPr="003D6B29" w:rsidRDefault="00290F69" w:rsidP="00835158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3D6B29">
              <w:rPr>
                <w:rFonts w:cstheme="minorHAnsi"/>
                <w:bCs/>
                <w:noProof/>
                <w:sz w:val="16"/>
                <w:szCs w:val="16"/>
              </w:rPr>
              <w:t>HJIK</w:t>
            </w:r>
          </w:p>
          <w:p w14:paraId="496A1BDC" w14:textId="77777777" w:rsidR="00290F69" w:rsidRPr="003D6B29" w:rsidRDefault="00290F69" w:rsidP="00835158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6298C87F" w14:textId="10AE7154" w:rsidR="0081053F" w:rsidRPr="003D6B29" w:rsidRDefault="0081053F" w:rsidP="00835158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957" w:type="pct"/>
          </w:tcPr>
          <w:p w14:paraId="4F39C2AA" w14:textId="77777777" w:rsidR="00290F69" w:rsidRPr="0069134B" w:rsidRDefault="00290F69" w:rsidP="0083515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9134B">
              <w:rPr>
                <w:rFonts w:cstheme="minorHAnsi"/>
                <w:b/>
                <w:noProof/>
                <w:sz w:val="16"/>
                <w:szCs w:val="16"/>
              </w:rPr>
              <w:t>Opis predmeta</w:t>
            </w:r>
          </w:p>
          <w:p w14:paraId="75EDD024" w14:textId="77777777" w:rsidR="00290F69" w:rsidRPr="0069134B" w:rsidRDefault="00290F69" w:rsidP="0083515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9134B">
              <w:rPr>
                <w:rFonts w:cstheme="minorHAnsi"/>
                <w:b/>
                <w:noProof/>
                <w:sz w:val="16"/>
                <w:szCs w:val="16"/>
              </w:rPr>
              <w:t>Usisavač</w:t>
            </w:r>
          </w:p>
          <w:p w14:paraId="2EA0FD81" w14:textId="36294B3E" w:rsidR="00835158" w:rsidRPr="003D6B29" w:rsidRDefault="003D6B29" w:rsidP="00835158">
            <w:pPr>
              <w:spacing w:after="0" w:line="240" w:lineRule="auto"/>
              <w:rPr>
                <w:rStyle w:val="Hyperlink"/>
                <w:rFonts w:cstheme="minorHAnsi"/>
                <w:bCs/>
                <w:i/>
                <w:noProof/>
                <w:sz w:val="16"/>
                <w:szCs w:val="16"/>
              </w:rPr>
            </w:pP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begin"/>
            </w:r>
            <w:r>
              <w:rPr>
                <w:rFonts w:cstheme="minorHAnsi"/>
                <w:bCs/>
                <w:noProof/>
                <w:sz w:val="16"/>
                <w:szCs w:val="16"/>
              </w:rPr>
              <w:instrText xml:space="preserve"> HYPERLINK "https://www.profil-klett.hr/sites/default/files/metodicki-kutak/18._pogodi_sto_je_-_usisavac_opis_predmeta.docx" </w:instrText>
            </w: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separate"/>
            </w:r>
            <w:r w:rsidR="00835158" w:rsidRPr="003D6B29"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  <w:t>Poveznica na pripremu</w:t>
            </w:r>
          </w:p>
          <w:p w14:paraId="31DCFDDB" w14:textId="1A2E416E" w:rsidR="00374D54" w:rsidRDefault="003D6B29" w:rsidP="00835158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end"/>
            </w:r>
          </w:p>
          <w:p w14:paraId="1A508C3A" w14:textId="03C2C673" w:rsidR="0081053F" w:rsidRPr="009B22F4" w:rsidRDefault="009B22F4" w:rsidP="009B22F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 w:rsidR="00140910">
              <w:rPr>
                <w:rFonts w:cstheme="minorHAnsi"/>
                <w:noProof/>
                <w:sz w:val="16"/>
                <w:szCs w:val="16"/>
              </w:rPr>
              <w:t>42</w:t>
            </w:r>
          </w:p>
        </w:tc>
        <w:tc>
          <w:tcPr>
            <w:tcW w:w="2503" w:type="pct"/>
          </w:tcPr>
          <w:p w14:paraId="1CBFA33C" w14:textId="78217DE0" w:rsidR="00290F69" w:rsidRPr="003D6B29" w:rsidRDefault="00290F69" w:rsidP="0083515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D33F03"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A.3.1.</w:t>
            </w: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razgovara i govori tekstove jednostavne strukture.</w:t>
            </w: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ab/>
            </w:r>
          </w:p>
          <w:p w14:paraId="7EE5FF0C" w14:textId="16E74EDE" w:rsidR="00290F69" w:rsidRPr="003D6B29" w:rsidRDefault="00290F69" w:rsidP="0083515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D33F03"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A.3.2.</w:t>
            </w: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sluša tekst i prepričava sadržaj poslušanoga teksta.</w:t>
            </w:r>
          </w:p>
          <w:p w14:paraId="58766FC9" w14:textId="50AE2565" w:rsidR="00290F69" w:rsidRPr="003D6B29" w:rsidRDefault="00290F69" w:rsidP="0083515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D33F03"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A.3.3.</w:t>
            </w: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sluša tekst i prepričava sadržaj poslušanoga teksta.</w:t>
            </w:r>
          </w:p>
          <w:p w14:paraId="34B4DCE2" w14:textId="32F1E05C" w:rsidR="0081053F" w:rsidRPr="003D6B29" w:rsidRDefault="00290F69" w:rsidP="0083515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</w:pP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D33F03"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A.3.4.</w:t>
            </w: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piše vođenim pisanjem jednostavne tekstove u skladu s temom.</w:t>
            </w:r>
          </w:p>
        </w:tc>
        <w:tc>
          <w:tcPr>
            <w:tcW w:w="880" w:type="pct"/>
          </w:tcPr>
          <w:p w14:paraId="7BA5798A" w14:textId="560EA9A4" w:rsidR="00290F69" w:rsidRPr="003D6B29" w:rsidRDefault="00EB03B5" w:rsidP="0083515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3D6B29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D33F03" w:rsidRPr="003D6B29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290F69" w:rsidRPr="003D6B29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D33F03" w:rsidRPr="003D6B29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="00290F69" w:rsidRPr="003D6B29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D33F03" w:rsidRPr="003D6B29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="00290F69" w:rsidRPr="003D6B29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D33F03" w:rsidRPr="003D6B29">
              <w:rPr>
                <w:rFonts w:cstheme="minorHAnsi"/>
                <w:bCs/>
                <w:noProof/>
                <w:sz w:val="16"/>
                <w:szCs w:val="16"/>
              </w:rPr>
              <w:t>C.2.4.</w:t>
            </w:r>
            <w:r w:rsidR="00290F69" w:rsidRPr="003D6B29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16349241" w14:textId="048F3D7E" w:rsidR="00290F69" w:rsidRPr="003D6B29" w:rsidRDefault="00EB03B5" w:rsidP="0083515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3D6B29">
              <w:rPr>
                <w:rFonts w:cstheme="minorHAnsi"/>
                <w:bCs/>
                <w:noProof/>
                <w:sz w:val="16"/>
                <w:szCs w:val="16"/>
              </w:rPr>
              <w:t xml:space="preserve">osr </w:t>
            </w:r>
            <w:r w:rsidR="00D33F03" w:rsidRPr="003D6B29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="00290F69" w:rsidRPr="003D6B29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D33F03" w:rsidRPr="003D6B29">
              <w:rPr>
                <w:rFonts w:cstheme="minorHAnsi"/>
                <w:bCs/>
                <w:noProof/>
                <w:sz w:val="16"/>
                <w:szCs w:val="16"/>
              </w:rPr>
              <w:t>A.2.4.</w:t>
            </w:r>
            <w:r w:rsidR="00290F69" w:rsidRPr="003D6B29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79DB8979" w14:textId="4BF340D8" w:rsidR="00290F69" w:rsidRPr="003D6B29" w:rsidRDefault="00EB03B5" w:rsidP="0083515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3D6B29">
              <w:rPr>
                <w:rFonts w:cstheme="minorHAnsi"/>
                <w:bCs/>
                <w:noProof/>
                <w:sz w:val="16"/>
                <w:szCs w:val="16"/>
              </w:rPr>
              <w:t>odr</w:t>
            </w:r>
            <w:r w:rsidR="00290F69" w:rsidRPr="003D6B29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  <w:r w:rsidR="00D33F03" w:rsidRPr="003D6B29">
              <w:rPr>
                <w:rFonts w:cstheme="minorHAnsi"/>
                <w:bCs/>
                <w:noProof/>
                <w:sz w:val="16"/>
                <w:szCs w:val="16"/>
              </w:rPr>
              <w:t>B.2.1.</w:t>
            </w:r>
            <w:r w:rsidR="00290F69" w:rsidRPr="003D6B29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2FF5E89C" w14:textId="29555D66" w:rsidR="0081053F" w:rsidRPr="003D6B29" w:rsidRDefault="00EB03B5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D6B29">
              <w:rPr>
                <w:rFonts w:cstheme="minorHAnsi"/>
                <w:bCs/>
                <w:noProof/>
                <w:sz w:val="16"/>
                <w:szCs w:val="16"/>
              </w:rPr>
              <w:t xml:space="preserve">goo </w:t>
            </w:r>
            <w:r w:rsidR="00D33F03" w:rsidRPr="003D6B29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290F69" w:rsidRPr="003D6B29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</w:tc>
      </w:tr>
      <w:tr w:rsidR="00770D81" w:rsidRPr="003D6B29" w14:paraId="6AA1EB24" w14:textId="77777777" w:rsidTr="00770D81">
        <w:tc>
          <w:tcPr>
            <w:tcW w:w="218" w:type="pct"/>
          </w:tcPr>
          <w:p w14:paraId="205E2583" w14:textId="2B3F3D45" w:rsidR="0081053F" w:rsidRPr="003D6B29" w:rsidRDefault="00BE639C" w:rsidP="00D33F0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D6B29">
              <w:rPr>
                <w:rFonts w:cstheme="minorHAnsi"/>
                <w:noProof/>
                <w:sz w:val="16"/>
                <w:szCs w:val="16"/>
              </w:rPr>
              <w:t>1</w:t>
            </w:r>
            <w:r w:rsidR="00A543B1" w:rsidRPr="003D6B29">
              <w:rPr>
                <w:rFonts w:cstheme="minorHAnsi"/>
                <w:noProof/>
                <w:sz w:val="16"/>
                <w:szCs w:val="16"/>
              </w:rPr>
              <w:t>9</w:t>
            </w:r>
            <w:r w:rsidR="0081053F" w:rsidRPr="003D6B29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442" w:type="pct"/>
          </w:tcPr>
          <w:p w14:paraId="0D8FABBE" w14:textId="00E1DD21" w:rsidR="00290F69" w:rsidRPr="003D6B29" w:rsidRDefault="00290F69" w:rsidP="00835158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3D6B29">
              <w:rPr>
                <w:rFonts w:cstheme="minorHAnsi"/>
                <w:bCs/>
                <w:noProof/>
                <w:sz w:val="16"/>
                <w:szCs w:val="16"/>
              </w:rPr>
              <w:t>KIM</w:t>
            </w:r>
          </w:p>
          <w:p w14:paraId="5BBC55B0" w14:textId="77777777" w:rsidR="00290F69" w:rsidRPr="003D6B29" w:rsidRDefault="00290F69" w:rsidP="00835158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56D1DAB5" w14:textId="745C21F5" w:rsidR="00374D54" w:rsidRPr="003D6B29" w:rsidRDefault="00374D54" w:rsidP="00835158">
            <w:pPr>
              <w:spacing w:line="240" w:lineRule="auto"/>
              <w:rPr>
                <w:rFonts w:cstheme="minorHAnsi"/>
                <w:noProof/>
                <w:color w:val="FF0000"/>
                <w:sz w:val="16"/>
                <w:szCs w:val="16"/>
              </w:rPr>
            </w:pPr>
          </w:p>
        </w:tc>
        <w:tc>
          <w:tcPr>
            <w:tcW w:w="957" w:type="pct"/>
          </w:tcPr>
          <w:p w14:paraId="1C179168" w14:textId="77777777" w:rsidR="0081053F" w:rsidRPr="0069134B" w:rsidRDefault="00290F69" w:rsidP="0083515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9134B">
              <w:rPr>
                <w:rFonts w:cstheme="minorHAnsi"/>
                <w:b/>
                <w:noProof/>
                <w:sz w:val="16"/>
                <w:szCs w:val="16"/>
              </w:rPr>
              <w:t xml:space="preserve">Dječji časopisi </w:t>
            </w:r>
          </w:p>
          <w:p w14:paraId="4F320A56" w14:textId="528191B1" w:rsidR="00835158" w:rsidRPr="003D6B29" w:rsidRDefault="003D6B29" w:rsidP="00835158">
            <w:pPr>
              <w:spacing w:after="0" w:line="240" w:lineRule="auto"/>
              <w:rPr>
                <w:rStyle w:val="Hyperlink"/>
                <w:rFonts w:cstheme="minorHAnsi"/>
                <w:bCs/>
                <w:i/>
                <w:noProof/>
                <w:sz w:val="16"/>
                <w:szCs w:val="16"/>
              </w:rPr>
            </w:pP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begin"/>
            </w:r>
            <w:r>
              <w:rPr>
                <w:rFonts w:cstheme="minorHAnsi"/>
                <w:bCs/>
                <w:noProof/>
                <w:sz w:val="16"/>
                <w:szCs w:val="16"/>
              </w:rPr>
              <w:instrText xml:space="preserve"> HYPERLINK "https://www.profil-klett.hr/sites/default/files/metodicki-kutak/19._puno_citam_puno_znam_-_djecji_casopisi.docx" </w:instrText>
            </w: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separate"/>
            </w:r>
            <w:r w:rsidR="00835158" w:rsidRPr="003D6B29"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  <w:t>Poveznica na pripremu</w:t>
            </w:r>
          </w:p>
          <w:p w14:paraId="6C3470A0" w14:textId="77777777" w:rsidR="00C16E5C" w:rsidRDefault="003D6B29" w:rsidP="0083515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end"/>
            </w:r>
          </w:p>
          <w:p w14:paraId="4BC03838" w14:textId="5DDFC278" w:rsidR="00835158" w:rsidRPr="003D6B29" w:rsidRDefault="00140910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43 i 44</w:t>
            </w:r>
          </w:p>
        </w:tc>
        <w:tc>
          <w:tcPr>
            <w:tcW w:w="2503" w:type="pct"/>
          </w:tcPr>
          <w:p w14:paraId="0E087B22" w14:textId="32365C60" w:rsidR="00290F69" w:rsidRPr="003D6B29" w:rsidRDefault="00290F69" w:rsidP="0083515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D33F03"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A.3.1.</w:t>
            </w: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razgovara i govori tekstove jednostavne strukture.</w:t>
            </w: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ab/>
            </w:r>
          </w:p>
          <w:p w14:paraId="7668791A" w14:textId="21AE6159" w:rsidR="00290F69" w:rsidRPr="003D6B29" w:rsidRDefault="00290F69" w:rsidP="0083515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D33F03"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A.3.3.</w:t>
            </w: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čita tekst i pronalazi važne podatke u tekstu.</w:t>
            </w:r>
          </w:p>
          <w:p w14:paraId="20FACBAA" w14:textId="19B4F939" w:rsidR="00290F69" w:rsidRPr="003D6B29" w:rsidRDefault="00290F69" w:rsidP="0083515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D33F03"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A.3.4.</w:t>
            </w: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piše vođenim pisanjem jednostavne tekstove u skladu s temom.</w:t>
            </w:r>
          </w:p>
          <w:p w14:paraId="5063FDEA" w14:textId="32ABD95A" w:rsidR="00290F69" w:rsidRPr="003D6B29" w:rsidRDefault="00290F69" w:rsidP="0083515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D33F03"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C.3.1.</w:t>
            </w: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podatke koristeći se različitim izvorima primjerenima dobi učenika.</w:t>
            </w:r>
          </w:p>
          <w:p w14:paraId="35DC6ACA" w14:textId="437E687D" w:rsidR="0081053F" w:rsidRPr="003D6B29" w:rsidRDefault="00290F69" w:rsidP="0083515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D33F03"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C.3.2.</w:t>
            </w: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razlikuje tiskane publikacije primjerene dobi i interesima.</w:t>
            </w:r>
          </w:p>
        </w:tc>
        <w:tc>
          <w:tcPr>
            <w:tcW w:w="880" w:type="pct"/>
          </w:tcPr>
          <w:p w14:paraId="68AFE1C6" w14:textId="52986AA8" w:rsidR="00290F69" w:rsidRPr="003D6B29" w:rsidRDefault="00EB03B5" w:rsidP="0083515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3D6B29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D33F03" w:rsidRPr="003D6B29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290F69" w:rsidRPr="003D6B29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D33F03" w:rsidRPr="003D6B29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="00290F69" w:rsidRPr="003D6B29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D33F03" w:rsidRPr="003D6B29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="00290F69" w:rsidRPr="003D6B29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3E754B63" w14:textId="7A928CEC" w:rsidR="00290F69" w:rsidRPr="003D6B29" w:rsidRDefault="00EB03B5" w:rsidP="0083515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3D6B29">
              <w:rPr>
                <w:rFonts w:cstheme="minorHAnsi"/>
                <w:bCs/>
                <w:noProof/>
                <w:sz w:val="16"/>
                <w:szCs w:val="16"/>
              </w:rPr>
              <w:t xml:space="preserve">osr </w:t>
            </w:r>
            <w:r w:rsidR="00D33F03" w:rsidRPr="003D6B29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="00290F69" w:rsidRPr="003D6B29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D33F03" w:rsidRPr="003D6B29">
              <w:rPr>
                <w:rFonts w:cstheme="minorHAnsi"/>
                <w:bCs/>
                <w:noProof/>
                <w:sz w:val="16"/>
                <w:szCs w:val="16"/>
              </w:rPr>
              <w:t>A.2.4.</w:t>
            </w:r>
            <w:r w:rsidR="00290F69" w:rsidRPr="003D6B29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34D9E25E" w14:textId="60365D23" w:rsidR="00290F69" w:rsidRPr="003D6B29" w:rsidRDefault="00EB03B5" w:rsidP="0083515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3D6B29">
              <w:rPr>
                <w:rFonts w:cstheme="minorHAnsi"/>
                <w:bCs/>
                <w:noProof/>
                <w:sz w:val="16"/>
                <w:szCs w:val="16"/>
              </w:rPr>
              <w:t>odr</w:t>
            </w:r>
            <w:r w:rsidR="00290F69" w:rsidRPr="003D6B29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  <w:r w:rsidR="00D33F03" w:rsidRPr="003D6B29">
              <w:rPr>
                <w:rFonts w:cstheme="minorHAnsi"/>
                <w:bCs/>
                <w:noProof/>
                <w:sz w:val="16"/>
                <w:szCs w:val="16"/>
              </w:rPr>
              <w:t>B.2.1.</w:t>
            </w:r>
            <w:r w:rsidR="00290F69" w:rsidRPr="003D6B29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6A26B95C" w14:textId="3476C9E6" w:rsidR="0081053F" w:rsidRPr="003D6B29" w:rsidRDefault="00EB03B5" w:rsidP="00835158">
            <w:pPr>
              <w:pStyle w:val="Pa21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3D6B29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 xml:space="preserve">goo </w:t>
            </w:r>
            <w:r w:rsidR="00D33F03" w:rsidRPr="003D6B29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A.2.1.</w:t>
            </w:r>
          </w:p>
        </w:tc>
      </w:tr>
      <w:tr w:rsidR="00770D81" w:rsidRPr="003D6B29" w14:paraId="534CE1A9" w14:textId="77777777" w:rsidTr="00770D81">
        <w:tc>
          <w:tcPr>
            <w:tcW w:w="218" w:type="pct"/>
          </w:tcPr>
          <w:p w14:paraId="60C6B36B" w14:textId="4D308130" w:rsidR="0081053F" w:rsidRPr="003D6B29" w:rsidRDefault="00A543B1" w:rsidP="00D33F0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D6B29">
              <w:rPr>
                <w:rFonts w:cstheme="minorHAnsi"/>
                <w:noProof/>
                <w:sz w:val="16"/>
                <w:szCs w:val="16"/>
              </w:rPr>
              <w:t>20</w:t>
            </w:r>
            <w:r w:rsidR="0081053F" w:rsidRPr="003D6B29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442" w:type="pct"/>
          </w:tcPr>
          <w:p w14:paraId="29ABB313" w14:textId="5003CDFF" w:rsidR="00290F69" w:rsidRPr="003D6B29" w:rsidRDefault="00290F69" w:rsidP="00835158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3D6B29">
              <w:rPr>
                <w:rFonts w:cstheme="minorHAnsi"/>
                <w:bCs/>
                <w:noProof/>
                <w:sz w:val="16"/>
                <w:szCs w:val="16"/>
              </w:rPr>
              <w:t>KIS</w:t>
            </w:r>
          </w:p>
          <w:p w14:paraId="3B01ACB4" w14:textId="77777777" w:rsidR="00290F69" w:rsidRPr="003D6B29" w:rsidRDefault="00290F69" w:rsidP="00835158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41DE0CED" w14:textId="732513EE" w:rsidR="0081053F" w:rsidRPr="003D6B29" w:rsidRDefault="0081053F" w:rsidP="00835158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957" w:type="pct"/>
          </w:tcPr>
          <w:p w14:paraId="53031A05" w14:textId="77777777" w:rsidR="00290F69" w:rsidRPr="0069134B" w:rsidRDefault="00290F69" w:rsidP="0083515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9134B">
              <w:rPr>
                <w:rFonts w:cstheme="minorHAnsi"/>
                <w:b/>
                <w:noProof/>
                <w:sz w:val="16"/>
                <w:szCs w:val="16"/>
              </w:rPr>
              <w:t>Zvonimir Balog</w:t>
            </w:r>
          </w:p>
          <w:p w14:paraId="390A0237" w14:textId="77777777" w:rsidR="00290F69" w:rsidRPr="0069134B" w:rsidRDefault="00290F69" w:rsidP="00835158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9134B">
              <w:rPr>
                <w:rFonts w:cstheme="minorHAnsi"/>
                <w:b/>
                <w:noProof/>
                <w:sz w:val="16"/>
                <w:szCs w:val="16"/>
              </w:rPr>
              <w:t>Na kongresu lavova</w:t>
            </w:r>
          </w:p>
          <w:p w14:paraId="6BD45F78" w14:textId="2466BB31" w:rsidR="00835158" w:rsidRPr="003D6B29" w:rsidRDefault="003D6B29" w:rsidP="00CA4394">
            <w:pPr>
              <w:spacing w:after="0" w:line="360" w:lineRule="auto"/>
              <w:rPr>
                <w:rStyle w:val="Hyperlink"/>
                <w:rFonts w:cstheme="minorHAnsi"/>
                <w:bCs/>
                <w:i/>
                <w:noProof/>
                <w:sz w:val="16"/>
                <w:szCs w:val="16"/>
              </w:rPr>
            </w:pP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begin"/>
            </w:r>
            <w:r>
              <w:rPr>
                <w:rFonts w:cstheme="minorHAnsi"/>
                <w:bCs/>
                <w:noProof/>
                <w:sz w:val="16"/>
                <w:szCs w:val="16"/>
              </w:rPr>
              <w:instrText xml:space="preserve"> HYPERLINK "https://www.profil-klett.hr/sites/default/files/metodicki-kutak/20._na_kongresu_lavova_-_uvod_u_lektiru_nevidljiva_iva.docx" </w:instrText>
            </w: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separate"/>
            </w:r>
            <w:r w:rsidR="00835158" w:rsidRPr="003D6B29"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  <w:t>Poveznica na pripremu</w:t>
            </w:r>
          </w:p>
          <w:p w14:paraId="5DDC4496" w14:textId="3328B60A" w:rsidR="0081053F" w:rsidRDefault="003D6B29" w:rsidP="00CA4394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end"/>
            </w:r>
            <w:hyperlink r:id="rId6" w:anchor="block-366440" w:history="1">
              <w:r w:rsidR="00AE4E57" w:rsidRPr="00CA4394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Zvučna čitanka</w:t>
              </w:r>
              <w:r w:rsidR="00CA4394" w:rsidRPr="00CA4394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 xml:space="preserve"> 1</w:t>
              </w:r>
            </w:hyperlink>
          </w:p>
          <w:p w14:paraId="7179CDE4" w14:textId="545C80B5" w:rsidR="00CA4394" w:rsidRDefault="00000000" w:rsidP="00CA4394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7" w:anchor="block-366814" w:history="1">
              <w:r w:rsidR="00CA4394" w:rsidRPr="00CA4394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Zvučna čitanka 2</w:t>
              </w:r>
            </w:hyperlink>
          </w:p>
          <w:p w14:paraId="456C29EF" w14:textId="77777777" w:rsidR="00C16E5C" w:rsidRDefault="00C16E5C" w:rsidP="0083515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7EA2C001" w14:textId="5541C28E" w:rsidR="00C16E5C" w:rsidRPr="003D6B29" w:rsidRDefault="00C16E5C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45, 46 i 47</w:t>
            </w:r>
          </w:p>
        </w:tc>
        <w:tc>
          <w:tcPr>
            <w:tcW w:w="2503" w:type="pct"/>
          </w:tcPr>
          <w:p w14:paraId="77D0EA37" w14:textId="67E1833F" w:rsidR="00290F69" w:rsidRPr="003D6B29" w:rsidRDefault="00290F69" w:rsidP="0083515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D33F03"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A.3.1.</w:t>
            </w: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razgovara i govori tekstove jednostavne strukture.</w:t>
            </w:r>
          </w:p>
          <w:p w14:paraId="24B63AF1" w14:textId="11307558" w:rsidR="00290F69" w:rsidRPr="003D6B29" w:rsidRDefault="00290F69" w:rsidP="0083515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D33F03"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A.3.2.</w:t>
            </w: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sluša tekst i prepričava sadržaj poslušanoga teksta.</w:t>
            </w:r>
          </w:p>
          <w:p w14:paraId="7DFFE5DF" w14:textId="5FE8A016" w:rsidR="00290F69" w:rsidRPr="003D6B29" w:rsidRDefault="00290F69" w:rsidP="0083515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D33F03"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A.3.3.</w:t>
            </w: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čita tekst i pronalazi važne podatke u tekstu.</w:t>
            </w:r>
          </w:p>
          <w:p w14:paraId="5D22904D" w14:textId="2BC09A2D" w:rsidR="00290F69" w:rsidRPr="003D6B29" w:rsidRDefault="00290F69" w:rsidP="0083515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D33F03"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A.3.4.</w:t>
            </w: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piše vođenim pisanjem jednostavne tekstove u skladu s temom.</w:t>
            </w:r>
          </w:p>
          <w:p w14:paraId="1206B038" w14:textId="0F266A2A" w:rsidR="00290F69" w:rsidRPr="003D6B29" w:rsidRDefault="00290F69" w:rsidP="0083515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D33F03"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B.3.1.</w:t>
            </w: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povezuje sadržaj i temu književnoga teksta s vlastitim iskustvom.</w:t>
            </w:r>
          </w:p>
          <w:p w14:paraId="25A30A72" w14:textId="5D114AA9" w:rsidR="00290F69" w:rsidRPr="003D6B29" w:rsidRDefault="00290F69" w:rsidP="0083515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D33F03"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B.3.2.</w:t>
            </w: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čita književni tekst i uočava pojedinosti književnoga jezika.</w:t>
            </w:r>
          </w:p>
          <w:p w14:paraId="35363B88" w14:textId="4BE6A286" w:rsidR="0081053F" w:rsidRPr="003D6B29" w:rsidRDefault="00290F69" w:rsidP="0083515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</w:pP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D33F03"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B.3.4.</w:t>
            </w:r>
            <w:r w:rsidRPr="003D6B29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880" w:type="pct"/>
          </w:tcPr>
          <w:p w14:paraId="206165B8" w14:textId="32DADDDA" w:rsidR="00290F69" w:rsidRPr="003D6B29" w:rsidRDefault="00EB03B5" w:rsidP="00835158">
            <w:pPr>
              <w:pStyle w:val="TableParagraph"/>
              <w:tabs>
                <w:tab w:val="left" w:pos="230"/>
              </w:tabs>
              <w:spacing w:before="38"/>
              <w:ind w:left="0"/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</w:pPr>
            <w:r w:rsidRPr="003D6B29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 xml:space="preserve">uku </w:t>
            </w:r>
            <w:r w:rsidR="00D33F03" w:rsidRPr="003D6B29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>A.2.3.</w:t>
            </w:r>
            <w:r w:rsidR="00290F69" w:rsidRPr="003D6B29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 xml:space="preserve">; </w:t>
            </w:r>
            <w:r w:rsidR="00D33F03" w:rsidRPr="003D6B29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>A.2.4.</w:t>
            </w:r>
            <w:r w:rsidR="00290F69" w:rsidRPr="003D6B29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 xml:space="preserve">; </w:t>
            </w:r>
            <w:r w:rsidR="00D33F03" w:rsidRPr="003D6B29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>C.2.4.</w:t>
            </w:r>
            <w:r w:rsidR="00290F69" w:rsidRPr="003D6B29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 xml:space="preserve"> </w:t>
            </w:r>
          </w:p>
          <w:p w14:paraId="5387FAEA" w14:textId="6FA62038" w:rsidR="00290F69" w:rsidRPr="003D6B29" w:rsidRDefault="00EB03B5" w:rsidP="00835158">
            <w:pPr>
              <w:pStyle w:val="TableParagraph"/>
              <w:tabs>
                <w:tab w:val="left" w:pos="230"/>
              </w:tabs>
              <w:spacing w:before="38"/>
              <w:ind w:left="0"/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</w:pPr>
            <w:r w:rsidRPr="003D6B29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 xml:space="preserve">osr </w:t>
            </w:r>
            <w:r w:rsidR="00D33F03" w:rsidRPr="003D6B29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>A.2.1.</w:t>
            </w:r>
            <w:r w:rsidR="00290F69" w:rsidRPr="003D6B29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 xml:space="preserve">; </w:t>
            </w:r>
            <w:r w:rsidR="00D33F03" w:rsidRPr="003D6B29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>A.2.2.</w:t>
            </w:r>
            <w:r w:rsidR="00290F69" w:rsidRPr="003D6B29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 xml:space="preserve">; </w:t>
            </w:r>
            <w:r w:rsidR="00D33F03" w:rsidRPr="003D6B29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>A.2.3.</w:t>
            </w:r>
            <w:r w:rsidR="00290F69" w:rsidRPr="003D6B29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 xml:space="preserve">; </w:t>
            </w:r>
            <w:r w:rsidR="00D33F03" w:rsidRPr="003D6B29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>B.2.1.</w:t>
            </w:r>
            <w:r w:rsidR="00290F69" w:rsidRPr="003D6B29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 xml:space="preserve">; </w:t>
            </w:r>
            <w:r w:rsidR="00D33F03" w:rsidRPr="003D6B29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>B.2.2.</w:t>
            </w:r>
            <w:r w:rsidR="00290F69" w:rsidRPr="003D6B29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 xml:space="preserve"> </w:t>
            </w:r>
          </w:p>
          <w:p w14:paraId="22B1D041" w14:textId="24C37361" w:rsidR="00290F69" w:rsidRPr="003D6B29" w:rsidRDefault="00EB03B5" w:rsidP="00835158">
            <w:pPr>
              <w:pStyle w:val="TableParagraph"/>
              <w:tabs>
                <w:tab w:val="left" w:pos="230"/>
              </w:tabs>
              <w:spacing w:before="38"/>
              <w:ind w:left="0"/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</w:pPr>
            <w:r w:rsidRPr="003D6B29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>odr</w:t>
            </w:r>
            <w:r w:rsidR="00290F69" w:rsidRPr="003D6B29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 xml:space="preserve"> </w:t>
            </w:r>
            <w:r w:rsidR="00D33F03" w:rsidRPr="003D6B29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>A.2.2.</w:t>
            </w:r>
            <w:r w:rsidR="00290F69" w:rsidRPr="003D6B29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 xml:space="preserve"> </w:t>
            </w:r>
          </w:p>
          <w:p w14:paraId="1A8F2103" w14:textId="74A930AD" w:rsidR="00290F69" w:rsidRPr="003D6B29" w:rsidRDefault="00EB03B5" w:rsidP="00835158">
            <w:pPr>
              <w:pStyle w:val="TableParagraph"/>
              <w:tabs>
                <w:tab w:val="left" w:pos="230"/>
              </w:tabs>
              <w:spacing w:before="38"/>
              <w:ind w:left="0"/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</w:pPr>
            <w:r w:rsidRPr="003D6B29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 xml:space="preserve">goo </w:t>
            </w:r>
            <w:r w:rsidR="00D33F03" w:rsidRPr="003D6B29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>A.2.1.</w:t>
            </w:r>
            <w:r w:rsidR="00290F69" w:rsidRPr="003D6B29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 xml:space="preserve"> </w:t>
            </w:r>
          </w:p>
          <w:p w14:paraId="7FF229EE" w14:textId="763D0A8B" w:rsidR="00290F69" w:rsidRPr="003D6B29" w:rsidRDefault="00EB03B5" w:rsidP="00835158">
            <w:pPr>
              <w:pStyle w:val="TableParagraph"/>
              <w:tabs>
                <w:tab w:val="left" w:pos="230"/>
              </w:tabs>
              <w:spacing w:before="38"/>
              <w:ind w:left="0"/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</w:pPr>
            <w:r w:rsidRPr="003D6B29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 xml:space="preserve">ikt </w:t>
            </w:r>
            <w:r w:rsidR="00D33F03" w:rsidRPr="003D6B29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>A.2.1.</w:t>
            </w:r>
            <w:r w:rsidR="00290F69" w:rsidRPr="003D6B29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 xml:space="preserve">; </w:t>
            </w:r>
            <w:r w:rsidR="00D33F03" w:rsidRPr="003D6B29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>A.2.2.</w:t>
            </w:r>
            <w:r w:rsidR="00290F69" w:rsidRPr="003D6B29">
              <w:rPr>
                <w:rFonts w:asciiTheme="minorHAnsi" w:hAnsiTheme="minorHAnsi" w:cstheme="minorHAnsi"/>
                <w:b w:val="0"/>
                <w:noProof/>
                <w:color w:val="000000"/>
                <w:sz w:val="16"/>
                <w:szCs w:val="16"/>
                <w:lang w:val="hr-HR"/>
              </w:rPr>
              <w:t xml:space="preserve"> </w:t>
            </w:r>
          </w:p>
          <w:p w14:paraId="12AEB470" w14:textId="1A485CCF" w:rsidR="0081053F" w:rsidRPr="003D6B29" w:rsidRDefault="00290F69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D6B29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OŠ GK </w:t>
            </w:r>
            <w:r w:rsidR="00D33F03" w:rsidRPr="003D6B29">
              <w:rPr>
                <w:rFonts w:cstheme="minorHAnsi"/>
                <w:noProof/>
                <w:color w:val="000000"/>
                <w:sz w:val="16"/>
                <w:szCs w:val="16"/>
              </w:rPr>
              <w:t>C.3.1.</w:t>
            </w:r>
          </w:p>
        </w:tc>
      </w:tr>
    </w:tbl>
    <w:p w14:paraId="4779FA58" w14:textId="77777777" w:rsidR="0081053F" w:rsidRPr="00D33F03" w:rsidRDefault="0081053F" w:rsidP="00D33F03">
      <w:pPr>
        <w:spacing w:line="240" w:lineRule="auto"/>
        <w:rPr>
          <w:rFonts w:cstheme="minorHAnsi"/>
          <w:b/>
          <w:noProof/>
          <w:sz w:val="24"/>
          <w:szCs w:val="24"/>
        </w:rPr>
      </w:pPr>
    </w:p>
    <w:p w14:paraId="2D85D5AA" w14:textId="77777777" w:rsidR="0081053F" w:rsidRPr="00D33F03" w:rsidRDefault="0081053F" w:rsidP="00D33F03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D33F03">
        <w:rPr>
          <w:rFonts w:cstheme="minorHAnsi"/>
          <w:b/>
          <w:noProof/>
          <w:sz w:val="20"/>
          <w:szCs w:val="20"/>
        </w:rPr>
        <w:t>Matematika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6"/>
        <w:gridCol w:w="987"/>
        <w:gridCol w:w="2693"/>
        <w:gridCol w:w="3544"/>
        <w:gridCol w:w="1978"/>
      </w:tblGrid>
      <w:tr w:rsidR="00B03C63" w:rsidRPr="009B0BB0" w14:paraId="58D41F3A" w14:textId="77777777" w:rsidTr="00BB3071">
        <w:tc>
          <w:tcPr>
            <w:tcW w:w="426" w:type="dxa"/>
            <w:shd w:val="clear" w:color="auto" w:fill="FFE599" w:themeFill="accent4" w:themeFillTint="66"/>
          </w:tcPr>
          <w:p w14:paraId="0262B07B" w14:textId="77777777" w:rsidR="0081053F" w:rsidRPr="009B0BB0" w:rsidRDefault="0081053F" w:rsidP="00835158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E599" w:themeFill="accent4" w:themeFillTint="66"/>
          </w:tcPr>
          <w:p w14:paraId="1F190A5E" w14:textId="77777777" w:rsidR="0081053F" w:rsidRPr="009B0BB0" w:rsidRDefault="0081053F" w:rsidP="00835158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B0BB0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693" w:type="dxa"/>
            <w:shd w:val="clear" w:color="auto" w:fill="FFE599" w:themeFill="accent4" w:themeFillTint="66"/>
          </w:tcPr>
          <w:p w14:paraId="1EAF8E05" w14:textId="4D5F731B" w:rsidR="0081053F" w:rsidRPr="009B0BB0" w:rsidRDefault="0081053F" w:rsidP="00835158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B0BB0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544" w:type="dxa"/>
            <w:shd w:val="clear" w:color="auto" w:fill="FFE599" w:themeFill="accent4" w:themeFillTint="66"/>
          </w:tcPr>
          <w:p w14:paraId="4FE82670" w14:textId="77777777" w:rsidR="0081053F" w:rsidRPr="009B0BB0" w:rsidRDefault="0081053F" w:rsidP="00835158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B0BB0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978" w:type="dxa"/>
            <w:shd w:val="clear" w:color="auto" w:fill="FFE599" w:themeFill="accent4" w:themeFillTint="66"/>
          </w:tcPr>
          <w:p w14:paraId="1817819D" w14:textId="77777777" w:rsidR="0081053F" w:rsidRPr="009B0BB0" w:rsidRDefault="0081053F" w:rsidP="00835158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B0BB0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B03C63" w:rsidRPr="009B0BB0" w14:paraId="06661B3C" w14:textId="77777777" w:rsidTr="00BB3071">
        <w:tc>
          <w:tcPr>
            <w:tcW w:w="426" w:type="dxa"/>
          </w:tcPr>
          <w:p w14:paraId="5CBEE0F1" w14:textId="52EE7388" w:rsidR="0081053F" w:rsidRPr="009B0BB0" w:rsidRDefault="0081053F" w:rsidP="00D33F0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B0BB0">
              <w:rPr>
                <w:rFonts w:cstheme="minorHAnsi"/>
                <w:noProof/>
                <w:sz w:val="16"/>
                <w:szCs w:val="16"/>
              </w:rPr>
              <w:t>1</w:t>
            </w:r>
            <w:r w:rsidR="00B03C63" w:rsidRPr="009B0BB0">
              <w:rPr>
                <w:rFonts w:cstheme="minorHAnsi"/>
                <w:noProof/>
                <w:sz w:val="16"/>
                <w:szCs w:val="16"/>
              </w:rPr>
              <w:t>3</w:t>
            </w:r>
            <w:r w:rsidRPr="009B0BB0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87" w:type="dxa"/>
          </w:tcPr>
          <w:p w14:paraId="76EF0A9D" w14:textId="77777777" w:rsidR="0081053F" w:rsidRPr="009B0BB0" w:rsidRDefault="00B03C63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B0BB0">
              <w:rPr>
                <w:rFonts w:cstheme="minorHAnsi"/>
                <w:noProof/>
                <w:sz w:val="16"/>
                <w:szCs w:val="16"/>
              </w:rPr>
              <w:t>BROJEVI</w:t>
            </w:r>
          </w:p>
          <w:p w14:paraId="6EEC3C5B" w14:textId="77777777" w:rsidR="00B03C63" w:rsidRPr="009B0BB0" w:rsidRDefault="00B03C63" w:rsidP="00835158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21C85478" w14:textId="58A03250" w:rsidR="00B03C63" w:rsidRPr="009B0BB0" w:rsidRDefault="00B03C63" w:rsidP="00835158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693" w:type="dxa"/>
          </w:tcPr>
          <w:p w14:paraId="71D39FC0" w14:textId="1DCA5F78" w:rsidR="00C47DF7" w:rsidRPr="009B0BB0" w:rsidRDefault="00C47DF7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B0BB0">
              <w:rPr>
                <w:rFonts w:cstheme="minorHAnsi"/>
                <w:noProof/>
                <w:sz w:val="16"/>
                <w:szCs w:val="16"/>
              </w:rPr>
              <w:t>Uspoređivanje višekratnika broja 100 O</w:t>
            </w:r>
          </w:p>
          <w:p w14:paraId="319DFE0C" w14:textId="77777777" w:rsidR="00835158" w:rsidRPr="009B0BB0" w:rsidRDefault="00000000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8" w:history="1">
              <w:r w:rsidR="00835158" w:rsidRPr="009B0BB0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77BD3B6F" w14:textId="2C4AD437" w:rsidR="00835158" w:rsidRPr="009B0BB0" w:rsidRDefault="00000000" w:rsidP="00835158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9" w:history="1">
              <w:r w:rsidR="000F759B" w:rsidRPr="00B71211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1F87DCA8" w14:textId="7B9D2D64" w:rsidR="0081053F" w:rsidRPr="009B0BB0" w:rsidRDefault="001F5CBF" w:rsidP="001F5CBF">
            <w:pPr>
              <w:spacing w:after="0" w:line="240" w:lineRule="auto"/>
              <w:rPr>
                <w:rFonts w:cstheme="minorHAnsi"/>
                <w:i/>
                <w:noProof/>
                <w:sz w:val="16"/>
                <w:szCs w:val="16"/>
              </w:rPr>
            </w:pPr>
            <w:r w:rsidRPr="004D5F67">
              <w:rPr>
                <w:rFonts w:cstheme="minorHAnsi"/>
                <w:noProof/>
                <w:sz w:val="16"/>
                <w:szCs w:val="16"/>
              </w:rPr>
              <w:t xml:space="preserve">Nina i Tino 3 – udžbenik matematike (1. dio) str. </w:t>
            </w:r>
            <w:r>
              <w:rPr>
                <w:rFonts w:cstheme="minorHAnsi"/>
                <w:noProof/>
                <w:sz w:val="16"/>
                <w:szCs w:val="16"/>
              </w:rPr>
              <w:t>36, 37, 38 i 39</w:t>
            </w:r>
          </w:p>
        </w:tc>
        <w:tc>
          <w:tcPr>
            <w:tcW w:w="3544" w:type="dxa"/>
          </w:tcPr>
          <w:p w14:paraId="7443B59E" w14:textId="2A347119" w:rsidR="00C47DF7" w:rsidRPr="009B0BB0" w:rsidRDefault="00C47DF7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B0BB0">
              <w:rPr>
                <w:rFonts w:cstheme="minorHAnsi"/>
                <w:noProof/>
                <w:sz w:val="16"/>
                <w:szCs w:val="16"/>
              </w:rPr>
              <w:t xml:space="preserve">MAT OŠ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A.3.1.</w:t>
            </w:r>
            <w:r w:rsidRPr="009B0BB0">
              <w:rPr>
                <w:rFonts w:cstheme="minorHAnsi"/>
                <w:noProof/>
                <w:sz w:val="16"/>
                <w:szCs w:val="16"/>
              </w:rPr>
              <w:t xml:space="preserve"> Služi se prirodnim brojevima do 10 000 u opisivanju i prikazivanju količine i redoslijeda.</w:t>
            </w:r>
          </w:p>
          <w:p w14:paraId="3A28D8A5" w14:textId="0F448D36" w:rsidR="0081053F" w:rsidRPr="009B0BB0" w:rsidRDefault="00C47DF7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B0BB0">
              <w:rPr>
                <w:rFonts w:cstheme="minorHAnsi"/>
                <w:noProof/>
                <w:sz w:val="16"/>
                <w:szCs w:val="16"/>
              </w:rPr>
              <w:t xml:space="preserve">MAT OŠ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E.3.1.</w:t>
            </w:r>
            <w:r w:rsidRPr="009B0BB0">
              <w:rPr>
                <w:rFonts w:cstheme="minorHAnsi"/>
                <w:noProof/>
                <w:sz w:val="16"/>
                <w:szCs w:val="16"/>
              </w:rPr>
              <w:t xml:space="preserve"> Služi se različitim prikazima podataka </w:t>
            </w:r>
          </w:p>
        </w:tc>
        <w:tc>
          <w:tcPr>
            <w:tcW w:w="1978" w:type="dxa"/>
          </w:tcPr>
          <w:p w14:paraId="1BF0AA75" w14:textId="4161ED25" w:rsidR="00C47DF7" w:rsidRPr="009B0BB0" w:rsidRDefault="00C47DF7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B0BB0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A.3.3.</w:t>
            </w:r>
            <w:r w:rsidRPr="009B0BB0">
              <w:rPr>
                <w:rFonts w:cstheme="minorHAnsi"/>
                <w:noProof/>
                <w:sz w:val="16"/>
                <w:szCs w:val="16"/>
              </w:rPr>
              <w:t xml:space="preserve">, </w:t>
            </w:r>
          </w:p>
          <w:p w14:paraId="7AC81787" w14:textId="79774A2D" w:rsidR="00C47DF7" w:rsidRPr="009B0BB0" w:rsidRDefault="00C47DF7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B0BB0">
              <w:rPr>
                <w:rFonts w:cstheme="minorHAnsi"/>
                <w:noProof/>
                <w:sz w:val="16"/>
                <w:szCs w:val="16"/>
              </w:rPr>
              <w:t xml:space="preserve">PID OŠ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C.3.</w:t>
            </w:r>
            <w:r w:rsidRPr="009B0BB0">
              <w:rPr>
                <w:rFonts w:cstheme="minorHAnsi"/>
                <w:noProof/>
                <w:sz w:val="16"/>
                <w:szCs w:val="16"/>
              </w:rPr>
              <w:t xml:space="preserve"> 3</w:t>
            </w:r>
          </w:p>
          <w:p w14:paraId="693B8BC1" w14:textId="41B046CB" w:rsidR="00C47DF7" w:rsidRPr="009B0BB0" w:rsidRDefault="00EB03B5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B0BB0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A.2.4.</w:t>
            </w:r>
            <w:r w:rsidR="00C47DF7" w:rsidRPr="009B0BB0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B.2.1.</w:t>
            </w:r>
            <w:r w:rsidR="00C47DF7" w:rsidRPr="009B0BB0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B.2.2.</w:t>
            </w:r>
            <w:r w:rsidR="00C47DF7" w:rsidRPr="009B0BB0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B.2.3.</w:t>
            </w:r>
            <w:r w:rsidR="00C47DF7" w:rsidRPr="009B0BB0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B.2.4.</w:t>
            </w:r>
            <w:r w:rsidR="00C47DF7" w:rsidRPr="009B0BB0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C.2.4.</w:t>
            </w:r>
            <w:r w:rsidR="00C47DF7" w:rsidRPr="009B0BB0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D.2.</w:t>
            </w:r>
            <w:r w:rsidR="00C47DF7" w:rsidRPr="009B0BB0">
              <w:rPr>
                <w:rFonts w:cstheme="minorHAnsi"/>
                <w:noProof/>
                <w:sz w:val="16"/>
                <w:szCs w:val="16"/>
              </w:rPr>
              <w:t xml:space="preserve"> 1</w:t>
            </w:r>
          </w:p>
          <w:p w14:paraId="2C6D52BE" w14:textId="6D76A0CF" w:rsidR="00C47DF7" w:rsidRPr="009B0BB0" w:rsidRDefault="00EB03B5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B0BB0">
              <w:rPr>
                <w:rFonts w:cstheme="minorHAnsi"/>
                <w:noProof/>
                <w:sz w:val="16"/>
                <w:szCs w:val="16"/>
              </w:rPr>
              <w:t>pod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 xml:space="preserve"> C.2.3.</w:t>
            </w:r>
          </w:p>
          <w:p w14:paraId="4C0C13F2" w14:textId="7419A1A3" w:rsidR="0081053F" w:rsidRPr="009B0BB0" w:rsidRDefault="00EB03B5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B0BB0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B.2.1.</w:t>
            </w:r>
            <w:r w:rsidR="00C47DF7" w:rsidRPr="009B0BB0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B.2.2.</w:t>
            </w:r>
          </w:p>
        </w:tc>
      </w:tr>
      <w:tr w:rsidR="00B03C63" w:rsidRPr="009B0BB0" w14:paraId="2CB1ED31" w14:textId="77777777" w:rsidTr="00BB3071">
        <w:tc>
          <w:tcPr>
            <w:tcW w:w="426" w:type="dxa"/>
          </w:tcPr>
          <w:p w14:paraId="162F8AFE" w14:textId="2616146B" w:rsidR="0081053F" w:rsidRPr="009B0BB0" w:rsidRDefault="00B03C63" w:rsidP="00D33F0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B0BB0">
              <w:rPr>
                <w:rFonts w:cstheme="minorHAnsi"/>
                <w:noProof/>
                <w:sz w:val="16"/>
                <w:szCs w:val="16"/>
              </w:rPr>
              <w:t>14</w:t>
            </w:r>
            <w:r w:rsidR="0081053F" w:rsidRPr="009B0BB0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87" w:type="dxa"/>
          </w:tcPr>
          <w:p w14:paraId="33A14FEA" w14:textId="77777777" w:rsidR="0081053F" w:rsidRPr="009B0BB0" w:rsidRDefault="00B03C63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B0BB0">
              <w:rPr>
                <w:rFonts w:cstheme="minorHAnsi"/>
                <w:noProof/>
                <w:sz w:val="16"/>
                <w:szCs w:val="16"/>
              </w:rPr>
              <w:t>BROJEVI</w:t>
            </w:r>
          </w:p>
          <w:p w14:paraId="46A0A34B" w14:textId="77777777" w:rsidR="00B03C63" w:rsidRPr="009B0BB0" w:rsidRDefault="00B03C63" w:rsidP="00835158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3AA439F7" w14:textId="3579F09A" w:rsidR="00B03C63" w:rsidRPr="009B0BB0" w:rsidRDefault="00B03C63" w:rsidP="00835158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693" w:type="dxa"/>
          </w:tcPr>
          <w:p w14:paraId="172E541D" w14:textId="77777777" w:rsidR="00EF5B0E" w:rsidRDefault="00C47DF7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B0BB0">
              <w:rPr>
                <w:rFonts w:cstheme="minorHAnsi"/>
                <w:noProof/>
                <w:sz w:val="16"/>
                <w:szCs w:val="16"/>
              </w:rPr>
              <w:lastRenderedPageBreak/>
              <w:t xml:space="preserve">Čitanje i pisanje ostalih brojeva do </w:t>
            </w:r>
          </w:p>
          <w:p w14:paraId="4E9361B3" w14:textId="6A95FD96" w:rsidR="00C47DF7" w:rsidRPr="009B0BB0" w:rsidRDefault="00C47DF7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B0BB0">
              <w:rPr>
                <w:rFonts w:cstheme="minorHAnsi"/>
                <w:noProof/>
                <w:sz w:val="16"/>
                <w:szCs w:val="16"/>
              </w:rPr>
              <w:t>1 000 O</w:t>
            </w:r>
          </w:p>
          <w:p w14:paraId="1FBF832E" w14:textId="77777777" w:rsidR="00835158" w:rsidRPr="009B0BB0" w:rsidRDefault="00000000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10" w:history="1">
              <w:r w:rsidR="00835158" w:rsidRPr="009B0BB0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21C4A9EC" w14:textId="77777777" w:rsidR="0081053F" w:rsidRDefault="00000000" w:rsidP="00835158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11" w:history="1">
              <w:r w:rsidR="000F759B" w:rsidRPr="00B71211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49507FB0" w14:textId="6C076708" w:rsidR="00CB200E" w:rsidRPr="009B0BB0" w:rsidRDefault="00CB200E" w:rsidP="00CB20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D5F67">
              <w:rPr>
                <w:rFonts w:cstheme="minorHAnsi"/>
                <w:noProof/>
                <w:sz w:val="16"/>
                <w:szCs w:val="16"/>
              </w:rPr>
              <w:t xml:space="preserve">Nina i Tino 3 – udžbenik matematike (1. dio) str. </w:t>
            </w:r>
            <w:r>
              <w:rPr>
                <w:rFonts w:cstheme="minorHAnsi"/>
                <w:noProof/>
                <w:sz w:val="16"/>
                <w:szCs w:val="16"/>
              </w:rPr>
              <w:t>40, 41, 42 i 43</w:t>
            </w:r>
          </w:p>
        </w:tc>
        <w:tc>
          <w:tcPr>
            <w:tcW w:w="3544" w:type="dxa"/>
          </w:tcPr>
          <w:p w14:paraId="09EB2F10" w14:textId="5740D522" w:rsidR="0081053F" w:rsidRPr="009B0BB0" w:rsidRDefault="00C47DF7" w:rsidP="0083515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9B0BB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lastRenderedPageBreak/>
              <w:t xml:space="preserve">MAT OŠ </w:t>
            </w:r>
            <w:r w:rsidR="00D33F03" w:rsidRPr="009B0BB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A.3.1.</w:t>
            </w:r>
            <w:r w:rsidRPr="009B0BB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Služi se prirodnim brojevima do 10 000 u opisivanju i prikazivanju količine i redoslijeda.</w:t>
            </w:r>
          </w:p>
        </w:tc>
        <w:tc>
          <w:tcPr>
            <w:tcW w:w="1978" w:type="dxa"/>
          </w:tcPr>
          <w:p w14:paraId="157CC60B" w14:textId="21FF120D" w:rsidR="00C47DF7" w:rsidRPr="009B0BB0" w:rsidRDefault="00C47DF7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B0BB0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A.3.3.</w:t>
            </w:r>
          </w:p>
          <w:p w14:paraId="6EC66331" w14:textId="561D3F73" w:rsidR="00C47DF7" w:rsidRPr="009B0BB0" w:rsidRDefault="00EB03B5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B0BB0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A.2.3.</w:t>
            </w:r>
            <w:r w:rsidR="00C47DF7" w:rsidRPr="009B0BB0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A.2.4.</w:t>
            </w:r>
            <w:r w:rsidR="00C47DF7" w:rsidRPr="009B0BB0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B.2.2.</w:t>
            </w:r>
          </w:p>
          <w:p w14:paraId="4BD84EC7" w14:textId="22C62A45" w:rsidR="00C47DF7" w:rsidRPr="009B0BB0" w:rsidRDefault="00EB03B5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B0BB0">
              <w:rPr>
                <w:rFonts w:cstheme="minorHAnsi"/>
                <w:noProof/>
                <w:sz w:val="16"/>
                <w:szCs w:val="16"/>
              </w:rPr>
              <w:lastRenderedPageBreak/>
              <w:t xml:space="preserve">uku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A.2.1.</w:t>
            </w:r>
            <w:r w:rsidR="00C47DF7" w:rsidRPr="009B0BB0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A.2.2.</w:t>
            </w:r>
            <w:r w:rsidR="00C47DF7" w:rsidRPr="009B0BB0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B.2.1.</w:t>
            </w:r>
            <w:r w:rsidR="00C47DF7" w:rsidRPr="009B0BB0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B.2.2.</w:t>
            </w:r>
            <w:r w:rsidR="00C47DF7" w:rsidRPr="009B0BB0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B.2.3.</w:t>
            </w:r>
            <w:r w:rsidR="00C47DF7" w:rsidRPr="009B0BB0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B.2.4.</w:t>
            </w:r>
            <w:r w:rsidR="00C47DF7" w:rsidRPr="009B0BB0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D.2.</w:t>
            </w:r>
            <w:r w:rsidR="00C47DF7" w:rsidRPr="009B0BB0">
              <w:rPr>
                <w:rFonts w:cstheme="minorHAnsi"/>
                <w:noProof/>
                <w:sz w:val="16"/>
                <w:szCs w:val="16"/>
              </w:rPr>
              <w:t xml:space="preserve">1.,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D.2.2.</w:t>
            </w:r>
          </w:p>
          <w:p w14:paraId="44530B6C" w14:textId="6563B665" w:rsidR="00C47DF7" w:rsidRPr="009B0BB0" w:rsidRDefault="00EB03B5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B0BB0">
              <w:rPr>
                <w:rFonts w:cstheme="minorHAnsi"/>
                <w:noProof/>
                <w:sz w:val="16"/>
                <w:szCs w:val="16"/>
              </w:rPr>
              <w:t>pod</w:t>
            </w:r>
            <w:r w:rsidR="00C47DF7" w:rsidRPr="009B0BB0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B.2.2.</w:t>
            </w:r>
          </w:p>
          <w:p w14:paraId="025908C4" w14:textId="52B724DA" w:rsidR="0081053F" w:rsidRPr="009B0BB0" w:rsidRDefault="00EB03B5" w:rsidP="0083515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9B0BB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ikt </w:t>
            </w:r>
            <w:r w:rsidR="00D33F03" w:rsidRPr="009B0BB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A.2.1.</w:t>
            </w:r>
            <w:r w:rsidR="00C47DF7" w:rsidRPr="009B0BB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D33F03" w:rsidRPr="009B0BB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A.2.2.</w:t>
            </w:r>
            <w:r w:rsidR="00C47DF7" w:rsidRPr="009B0BB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D33F03" w:rsidRPr="009B0BB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A.2.3.</w:t>
            </w:r>
            <w:r w:rsidR="00C47DF7" w:rsidRPr="009B0BB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D33F03" w:rsidRPr="009B0BB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C.2.2.</w:t>
            </w:r>
          </w:p>
        </w:tc>
      </w:tr>
      <w:tr w:rsidR="00B03C63" w:rsidRPr="009B0BB0" w14:paraId="4590BE7E" w14:textId="77777777" w:rsidTr="00BB3071">
        <w:tc>
          <w:tcPr>
            <w:tcW w:w="426" w:type="dxa"/>
          </w:tcPr>
          <w:p w14:paraId="40E54E2A" w14:textId="6A625805" w:rsidR="0081053F" w:rsidRPr="009B0BB0" w:rsidRDefault="00B03C63" w:rsidP="00D33F0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B0BB0">
              <w:rPr>
                <w:rFonts w:cstheme="minorHAnsi"/>
                <w:noProof/>
                <w:sz w:val="16"/>
                <w:szCs w:val="16"/>
              </w:rPr>
              <w:lastRenderedPageBreak/>
              <w:t>15</w:t>
            </w:r>
            <w:r w:rsidR="0081053F" w:rsidRPr="009B0BB0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87" w:type="dxa"/>
          </w:tcPr>
          <w:p w14:paraId="2768A0BE" w14:textId="4E50E812" w:rsidR="0081053F" w:rsidRPr="009B0BB0" w:rsidRDefault="00B03C63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B0BB0">
              <w:rPr>
                <w:rFonts w:cstheme="minorHAnsi"/>
                <w:noProof/>
                <w:sz w:val="16"/>
                <w:szCs w:val="16"/>
              </w:rPr>
              <w:t>BROJEVI</w:t>
            </w:r>
          </w:p>
          <w:p w14:paraId="79A0AB07" w14:textId="77777777" w:rsidR="00B03C63" w:rsidRPr="009B0BB0" w:rsidRDefault="00B03C63" w:rsidP="00835158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0F19F32F" w14:textId="7C7FE993" w:rsidR="00B03C63" w:rsidRPr="009B0BB0" w:rsidRDefault="00B03C63" w:rsidP="00835158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693" w:type="dxa"/>
          </w:tcPr>
          <w:p w14:paraId="5F7D6431" w14:textId="77777777" w:rsidR="00C47DF7" w:rsidRPr="009B0BB0" w:rsidRDefault="00C47DF7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B0BB0">
              <w:rPr>
                <w:rFonts w:cstheme="minorHAnsi"/>
                <w:noProof/>
                <w:sz w:val="16"/>
                <w:szCs w:val="16"/>
              </w:rPr>
              <w:t xml:space="preserve">Pisanje dvoznamenkastih brojeva u obliku </w:t>
            </w:r>
          </w:p>
          <w:p w14:paraId="6879845D" w14:textId="77777777" w:rsidR="00C47DF7" w:rsidRPr="009B0BB0" w:rsidRDefault="00C47DF7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B0BB0">
              <w:rPr>
                <w:rFonts w:cstheme="minorHAnsi"/>
                <w:noProof/>
                <w:sz w:val="16"/>
                <w:szCs w:val="16"/>
              </w:rPr>
              <w:t>b · 10 + a · 1 O</w:t>
            </w:r>
          </w:p>
          <w:p w14:paraId="7EE2FBD0" w14:textId="77777777" w:rsidR="00835158" w:rsidRPr="009B0BB0" w:rsidRDefault="00000000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12" w:history="1">
              <w:r w:rsidR="00835158" w:rsidRPr="009B0BB0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18D7D874" w14:textId="730895A4" w:rsidR="00C47DF7" w:rsidRDefault="00C47DF7" w:rsidP="00835158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71930DB7" w14:textId="3B17468B" w:rsidR="0081053F" w:rsidRPr="009B0BB0" w:rsidRDefault="00CB200E" w:rsidP="00835158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D5F67">
              <w:rPr>
                <w:rFonts w:cstheme="minorHAnsi"/>
                <w:noProof/>
                <w:sz w:val="16"/>
                <w:szCs w:val="16"/>
              </w:rPr>
              <w:t xml:space="preserve">Nina i Tino 3 – udžbenik matematike (1. dio) str. </w:t>
            </w:r>
            <w:r w:rsidR="00E41FF1">
              <w:rPr>
                <w:rFonts w:cstheme="minorHAnsi"/>
                <w:noProof/>
                <w:sz w:val="16"/>
                <w:szCs w:val="16"/>
              </w:rPr>
              <w:t>44, 45, 46, 47 i 48</w:t>
            </w:r>
          </w:p>
        </w:tc>
        <w:tc>
          <w:tcPr>
            <w:tcW w:w="3544" w:type="dxa"/>
          </w:tcPr>
          <w:p w14:paraId="43E0E16D" w14:textId="68D200C0" w:rsidR="00C47DF7" w:rsidRPr="009B0BB0" w:rsidRDefault="00C47DF7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B0BB0">
              <w:rPr>
                <w:rFonts w:cstheme="minorHAnsi"/>
                <w:noProof/>
                <w:sz w:val="16"/>
                <w:szCs w:val="16"/>
              </w:rPr>
              <w:t xml:space="preserve">MAT OŠ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A.3.1.</w:t>
            </w:r>
            <w:r w:rsidRPr="009B0BB0">
              <w:rPr>
                <w:rFonts w:cstheme="minorHAnsi"/>
                <w:noProof/>
                <w:sz w:val="16"/>
                <w:szCs w:val="16"/>
              </w:rPr>
              <w:t xml:space="preserve"> Služi se prirodnim brojevima do </w:t>
            </w:r>
          </w:p>
          <w:p w14:paraId="2534F701" w14:textId="77777777" w:rsidR="00C47DF7" w:rsidRPr="009B0BB0" w:rsidRDefault="00C47DF7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B0BB0">
              <w:rPr>
                <w:rFonts w:cstheme="minorHAnsi"/>
                <w:noProof/>
                <w:sz w:val="16"/>
                <w:szCs w:val="16"/>
              </w:rPr>
              <w:t>10 000 u opisivanju i prikazivanju količine i redoslijeda.</w:t>
            </w:r>
          </w:p>
          <w:p w14:paraId="7BF4A41F" w14:textId="30D40B94" w:rsidR="00C47DF7" w:rsidRPr="009B0BB0" w:rsidRDefault="00C47DF7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B0BB0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MAT OŠ </w:t>
            </w:r>
            <w:r w:rsidR="00D33F03" w:rsidRPr="009B0BB0">
              <w:rPr>
                <w:rFonts w:cstheme="minorHAnsi"/>
                <w:noProof/>
                <w:color w:val="231F20"/>
                <w:sz w:val="16"/>
                <w:szCs w:val="16"/>
              </w:rPr>
              <w:t>A.3.2.</w:t>
            </w:r>
            <w:r w:rsidRPr="009B0BB0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Zbraja i oduzima u skupu prirodnih brojeva do 1 000.</w:t>
            </w:r>
          </w:p>
          <w:p w14:paraId="73493364" w14:textId="5FCF5D92" w:rsidR="00C47DF7" w:rsidRPr="009B0BB0" w:rsidRDefault="00C47DF7" w:rsidP="00835158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9B0BB0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MAT OŠ </w:t>
            </w:r>
            <w:r w:rsidR="00D33F03" w:rsidRPr="009B0BB0">
              <w:rPr>
                <w:rFonts w:cstheme="minorHAnsi"/>
                <w:noProof/>
                <w:color w:val="231F20"/>
                <w:sz w:val="16"/>
                <w:szCs w:val="16"/>
              </w:rPr>
              <w:t>A.3.5.</w:t>
            </w:r>
            <w:r w:rsidRPr="009B0BB0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Izvodi više računskih operacija.</w:t>
            </w:r>
          </w:p>
          <w:p w14:paraId="5A458687" w14:textId="7FC39E3F" w:rsidR="00C47DF7" w:rsidRPr="009B0BB0" w:rsidRDefault="00C47DF7" w:rsidP="00835158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9B0BB0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MAT OŠ </w:t>
            </w:r>
            <w:r w:rsidR="00D33F03" w:rsidRPr="009B0BB0">
              <w:rPr>
                <w:rFonts w:cstheme="minorHAnsi"/>
                <w:noProof/>
                <w:color w:val="231F20"/>
                <w:sz w:val="16"/>
                <w:szCs w:val="16"/>
              </w:rPr>
              <w:t>B.3.1.</w:t>
            </w:r>
            <w:r w:rsidRPr="009B0BB0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Rješava zadatke s jednim nepoznatim članom koristeći se slovom kao oznakom za broj.</w:t>
            </w:r>
          </w:p>
          <w:p w14:paraId="668B17BC" w14:textId="660DD557" w:rsidR="0081053F" w:rsidRPr="009B0BB0" w:rsidRDefault="00C47DF7" w:rsidP="0083515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9B0BB0">
              <w:rPr>
                <w:rFonts w:asciiTheme="minorHAnsi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 xml:space="preserve">MAT OŠ </w:t>
            </w:r>
            <w:r w:rsidR="00D33F03" w:rsidRPr="009B0BB0">
              <w:rPr>
                <w:rFonts w:asciiTheme="minorHAnsi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>E.3.1.</w:t>
            </w:r>
            <w:r w:rsidRPr="009B0BB0">
              <w:rPr>
                <w:rFonts w:asciiTheme="minorHAnsi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 xml:space="preserve"> </w:t>
            </w:r>
            <w:r w:rsidRPr="009B0BB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Služi se </w:t>
            </w:r>
            <w:r w:rsidRPr="009B0BB0">
              <w:rPr>
                <w:rFonts w:asciiTheme="minorHAnsi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>služi</w:t>
            </w:r>
            <w:r w:rsidR="00D33F03" w:rsidRPr="009B0BB0">
              <w:rPr>
                <w:rFonts w:asciiTheme="minorHAnsi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 xml:space="preserve"> </w:t>
            </w:r>
            <w:r w:rsidRPr="009B0BB0">
              <w:rPr>
                <w:rFonts w:asciiTheme="minorHAnsi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>različitim prikazima podataka.</w:t>
            </w:r>
          </w:p>
        </w:tc>
        <w:tc>
          <w:tcPr>
            <w:tcW w:w="1978" w:type="dxa"/>
          </w:tcPr>
          <w:p w14:paraId="274F44D1" w14:textId="0F938139" w:rsidR="00C47DF7" w:rsidRPr="009B0BB0" w:rsidRDefault="00C47DF7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B0BB0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A.3.1.</w:t>
            </w:r>
            <w:r w:rsidRPr="009B0BB0">
              <w:rPr>
                <w:rFonts w:cstheme="minorHAnsi"/>
                <w:noProof/>
                <w:sz w:val="16"/>
                <w:szCs w:val="16"/>
              </w:rPr>
              <w:t>,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 xml:space="preserve"> A.3.3.</w:t>
            </w:r>
            <w:r w:rsidRPr="009B0BB0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C.3.1.</w:t>
            </w:r>
            <w:r w:rsidRPr="009B0BB0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270FDAF9" w14:textId="2390A040" w:rsidR="00C47DF7" w:rsidRPr="009B0BB0" w:rsidRDefault="00C47DF7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B0BB0">
              <w:rPr>
                <w:rFonts w:cstheme="minorHAnsi"/>
                <w:noProof/>
                <w:sz w:val="16"/>
                <w:szCs w:val="16"/>
              </w:rPr>
              <w:t xml:space="preserve">PID OŠ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A.3.3.</w:t>
            </w:r>
            <w:r w:rsidRPr="009B0BB0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B.3.1.</w:t>
            </w:r>
            <w:r w:rsidRPr="009B0BB0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C.3.2.</w:t>
            </w:r>
          </w:p>
          <w:p w14:paraId="26503C27" w14:textId="3CB033C1" w:rsidR="00C47DF7" w:rsidRPr="009B0BB0" w:rsidRDefault="00EB03B5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B0BB0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A.2.4.</w:t>
            </w:r>
            <w:r w:rsidR="00C47DF7" w:rsidRPr="009B0BB0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B.2.1.</w:t>
            </w:r>
            <w:r w:rsidR="00C47DF7" w:rsidRPr="009B0BB0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B.2.2.</w:t>
            </w:r>
            <w:r w:rsidR="00C47DF7" w:rsidRPr="009B0BB0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B.2.3.</w:t>
            </w:r>
            <w:r w:rsidR="00C47DF7" w:rsidRPr="009B0BB0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B.2.4.</w:t>
            </w:r>
            <w:r w:rsidR="00C47DF7" w:rsidRPr="009B0BB0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C.2.1.</w:t>
            </w:r>
            <w:r w:rsidR="00C47DF7" w:rsidRPr="009B0BB0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C.2.2.</w:t>
            </w:r>
            <w:r w:rsidR="00C47DF7" w:rsidRPr="009B0BB0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C.2.3.</w:t>
            </w:r>
            <w:r w:rsidR="00C47DF7" w:rsidRPr="009B0BB0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C.2.4.</w:t>
            </w:r>
            <w:r w:rsidR="00C47DF7" w:rsidRPr="009B0BB0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D.2.</w:t>
            </w:r>
            <w:r w:rsidR="00C47DF7" w:rsidRPr="009B0BB0">
              <w:rPr>
                <w:rFonts w:cstheme="minorHAnsi"/>
                <w:noProof/>
                <w:sz w:val="16"/>
                <w:szCs w:val="16"/>
              </w:rPr>
              <w:t xml:space="preserve"> 1</w:t>
            </w:r>
          </w:p>
          <w:p w14:paraId="6F2078C2" w14:textId="557794B6" w:rsidR="00C47DF7" w:rsidRPr="009B0BB0" w:rsidRDefault="00EB03B5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B0BB0">
              <w:rPr>
                <w:rFonts w:cstheme="minorHAnsi"/>
                <w:noProof/>
                <w:sz w:val="16"/>
                <w:szCs w:val="16"/>
              </w:rPr>
              <w:t>pod</w:t>
            </w:r>
            <w:r w:rsidR="00C47DF7" w:rsidRPr="009B0BB0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C.2.3.</w:t>
            </w:r>
          </w:p>
          <w:p w14:paraId="4BC5AD73" w14:textId="29650298" w:rsidR="00C47DF7" w:rsidRPr="009B0BB0" w:rsidRDefault="00EB03B5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B0BB0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B.2.1.</w:t>
            </w:r>
            <w:r w:rsidR="00C47DF7" w:rsidRPr="009B0BB0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B.2.2.</w:t>
            </w:r>
            <w:r w:rsidR="00C47DF7" w:rsidRPr="009B0BB0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799C0218" w14:textId="28775624" w:rsidR="00C47DF7" w:rsidRPr="009B0BB0" w:rsidRDefault="00EB03B5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B0BB0">
              <w:rPr>
                <w:rFonts w:cstheme="minorHAnsi"/>
                <w:noProof/>
                <w:sz w:val="16"/>
                <w:szCs w:val="16"/>
              </w:rPr>
              <w:t>zdr</w:t>
            </w:r>
            <w:r w:rsidR="00C47DF7" w:rsidRPr="009B0BB0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A.2.2.</w:t>
            </w:r>
            <w:r w:rsidR="00C47DF7" w:rsidRPr="009B0BB0">
              <w:rPr>
                <w:rFonts w:cstheme="minorHAnsi"/>
                <w:noProof/>
                <w:sz w:val="16"/>
                <w:szCs w:val="16"/>
              </w:rPr>
              <w:t>B.</w:t>
            </w:r>
          </w:p>
          <w:p w14:paraId="1A338562" w14:textId="54038D44" w:rsidR="0081053F" w:rsidRPr="009B0BB0" w:rsidRDefault="0081053F" w:rsidP="00835158">
            <w:pPr>
              <w:pStyle w:val="TableParagraph"/>
              <w:tabs>
                <w:tab w:val="left" w:pos="230"/>
              </w:tabs>
              <w:spacing w:before="38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</w:p>
        </w:tc>
      </w:tr>
      <w:tr w:rsidR="00B03C63" w:rsidRPr="009B0BB0" w14:paraId="1A450537" w14:textId="77777777" w:rsidTr="00BB3071">
        <w:trPr>
          <w:trHeight w:val="351"/>
        </w:trPr>
        <w:tc>
          <w:tcPr>
            <w:tcW w:w="426" w:type="dxa"/>
          </w:tcPr>
          <w:p w14:paraId="5CE8C2F6" w14:textId="66BAE612" w:rsidR="0081053F" w:rsidRPr="009B0BB0" w:rsidRDefault="00B03C63" w:rsidP="00D33F0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B0BB0">
              <w:rPr>
                <w:rFonts w:cstheme="minorHAnsi"/>
                <w:noProof/>
                <w:sz w:val="16"/>
                <w:szCs w:val="16"/>
              </w:rPr>
              <w:t>16</w:t>
            </w:r>
            <w:r w:rsidR="0081053F" w:rsidRPr="009B0BB0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87" w:type="dxa"/>
          </w:tcPr>
          <w:p w14:paraId="284F54BB" w14:textId="77777777" w:rsidR="0081053F" w:rsidRPr="009B0BB0" w:rsidRDefault="00B03C63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B0BB0">
              <w:rPr>
                <w:rFonts w:cstheme="minorHAnsi"/>
                <w:noProof/>
                <w:sz w:val="16"/>
                <w:szCs w:val="16"/>
              </w:rPr>
              <w:t>BROJEVI</w:t>
            </w:r>
          </w:p>
          <w:p w14:paraId="3D5145F7" w14:textId="77777777" w:rsidR="00B03C63" w:rsidRPr="009B0BB0" w:rsidRDefault="00B03C63" w:rsidP="00835158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659BEC2C" w14:textId="5DF5211C" w:rsidR="00B03C63" w:rsidRPr="009B0BB0" w:rsidRDefault="00B03C63" w:rsidP="00835158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693" w:type="dxa"/>
          </w:tcPr>
          <w:p w14:paraId="609ECA07" w14:textId="7BF24A60" w:rsidR="00C47DF7" w:rsidRPr="009B0BB0" w:rsidRDefault="00C47DF7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B0BB0">
              <w:rPr>
                <w:rFonts w:cstheme="minorHAnsi"/>
                <w:noProof/>
                <w:sz w:val="16"/>
                <w:szCs w:val="16"/>
              </w:rPr>
              <w:t>Pisanje troznamenkastoga broja u obliku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46B961DC" w14:textId="77777777" w:rsidR="00C47DF7" w:rsidRPr="009B0BB0" w:rsidRDefault="00C47DF7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B0BB0">
              <w:rPr>
                <w:rFonts w:cstheme="minorHAnsi"/>
                <w:noProof/>
                <w:sz w:val="16"/>
                <w:szCs w:val="16"/>
              </w:rPr>
              <w:t xml:space="preserve">c </w:t>
            </w:r>
            <w:r w:rsidRPr="009B0BB0">
              <w:rPr>
                <w:rFonts w:ascii="Cambria Math" w:eastAsia="Cambria Math" w:hAnsi="Cambria Math" w:cs="Cambria Math"/>
                <w:noProof/>
                <w:sz w:val="16"/>
                <w:szCs w:val="16"/>
              </w:rPr>
              <w:t>⋅</w:t>
            </w:r>
            <w:r w:rsidRPr="009B0BB0">
              <w:rPr>
                <w:rFonts w:eastAsia="Cambria Math" w:cstheme="minorHAnsi"/>
                <w:noProof/>
                <w:sz w:val="16"/>
                <w:szCs w:val="16"/>
              </w:rPr>
              <w:t xml:space="preserve"> </w:t>
            </w:r>
            <w:r w:rsidRPr="009B0BB0">
              <w:rPr>
                <w:rFonts w:cstheme="minorHAnsi"/>
                <w:noProof/>
                <w:sz w:val="16"/>
                <w:szCs w:val="16"/>
              </w:rPr>
              <w:t xml:space="preserve">100 + b </w:t>
            </w:r>
            <w:r w:rsidRPr="009B0BB0">
              <w:rPr>
                <w:rFonts w:ascii="Cambria Math" w:eastAsia="Cambria Math" w:hAnsi="Cambria Math" w:cs="Cambria Math"/>
                <w:noProof/>
                <w:sz w:val="16"/>
                <w:szCs w:val="16"/>
              </w:rPr>
              <w:t>⋅</w:t>
            </w:r>
            <w:r w:rsidRPr="009B0BB0">
              <w:rPr>
                <w:rFonts w:eastAsia="Cambria Math" w:cstheme="minorHAnsi"/>
                <w:noProof/>
                <w:sz w:val="16"/>
                <w:szCs w:val="16"/>
              </w:rPr>
              <w:t xml:space="preserve"> </w:t>
            </w:r>
            <w:r w:rsidRPr="009B0BB0">
              <w:rPr>
                <w:rFonts w:cstheme="minorHAnsi"/>
                <w:noProof/>
                <w:sz w:val="16"/>
                <w:szCs w:val="16"/>
              </w:rPr>
              <w:t xml:space="preserve">10 + a </w:t>
            </w:r>
            <w:r w:rsidRPr="009B0BB0">
              <w:rPr>
                <w:rFonts w:ascii="Cambria Math" w:eastAsia="Cambria Math" w:hAnsi="Cambria Math" w:cs="Cambria Math"/>
                <w:noProof/>
                <w:sz w:val="16"/>
                <w:szCs w:val="16"/>
              </w:rPr>
              <w:t>⋅</w:t>
            </w:r>
            <w:r w:rsidRPr="009B0BB0">
              <w:rPr>
                <w:rFonts w:eastAsia="Cambria Math" w:cstheme="minorHAnsi"/>
                <w:noProof/>
                <w:sz w:val="16"/>
                <w:szCs w:val="16"/>
              </w:rPr>
              <w:t xml:space="preserve"> </w:t>
            </w:r>
            <w:r w:rsidRPr="009B0BB0">
              <w:rPr>
                <w:rFonts w:cstheme="minorHAnsi"/>
                <w:noProof/>
                <w:sz w:val="16"/>
                <w:szCs w:val="16"/>
              </w:rPr>
              <w:t>1 O</w:t>
            </w:r>
          </w:p>
          <w:p w14:paraId="3FE1D2B2" w14:textId="77777777" w:rsidR="00835158" w:rsidRPr="009B0BB0" w:rsidRDefault="00000000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13" w:history="1">
              <w:r w:rsidR="00835158" w:rsidRPr="009B0BB0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7D6FB423" w14:textId="77777777" w:rsidR="00E41FF1" w:rsidRDefault="00E41FF1" w:rsidP="00E41FF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29C04F51" w14:textId="19579BA7" w:rsidR="0081053F" w:rsidRPr="009B0BB0" w:rsidRDefault="00E41FF1" w:rsidP="00E41FF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D5F67">
              <w:rPr>
                <w:rFonts w:cstheme="minorHAnsi"/>
                <w:noProof/>
                <w:sz w:val="16"/>
                <w:szCs w:val="16"/>
              </w:rPr>
              <w:t xml:space="preserve">Nina i Tino 3 – udžbenik matematike (1. dio) str. </w:t>
            </w:r>
            <w:r>
              <w:rPr>
                <w:rFonts w:cstheme="minorHAnsi"/>
                <w:noProof/>
                <w:sz w:val="16"/>
                <w:szCs w:val="16"/>
              </w:rPr>
              <w:t>4</w:t>
            </w:r>
            <w:r w:rsidR="00BB3071">
              <w:rPr>
                <w:rFonts w:cstheme="minorHAnsi"/>
                <w:noProof/>
                <w:sz w:val="16"/>
                <w:szCs w:val="16"/>
              </w:rPr>
              <w:t>9, 50 i 51</w:t>
            </w:r>
          </w:p>
        </w:tc>
        <w:tc>
          <w:tcPr>
            <w:tcW w:w="3544" w:type="dxa"/>
          </w:tcPr>
          <w:p w14:paraId="5BED33AB" w14:textId="1734BC15" w:rsidR="0081053F" w:rsidRPr="009B0BB0" w:rsidRDefault="00C47DF7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B0BB0">
              <w:rPr>
                <w:rFonts w:cstheme="minorHAnsi"/>
                <w:noProof/>
                <w:sz w:val="16"/>
                <w:szCs w:val="16"/>
              </w:rPr>
              <w:t>MAT OŠ A .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3.1.</w:t>
            </w:r>
            <w:r w:rsidRPr="009B0BB0">
              <w:rPr>
                <w:rFonts w:cstheme="minorHAnsi"/>
                <w:noProof/>
                <w:sz w:val="16"/>
                <w:szCs w:val="16"/>
              </w:rPr>
              <w:t xml:space="preserve"> Služi se prirodnim brojevima do 10 000 u opisivanju i prikazivanju količine i redoslijeda.</w:t>
            </w:r>
          </w:p>
        </w:tc>
        <w:tc>
          <w:tcPr>
            <w:tcW w:w="1978" w:type="dxa"/>
          </w:tcPr>
          <w:p w14:paraId="14C00C78" w14:textId="54BA29EE" w:rsidR="00C47DF7" w:rsidRPr="009B0BB0" w:rsidRDefault="00C47DF7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B0BB0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A.3.3.</w:t>
            </w:r>
          </w:p>
          <w:p w14:paraId="26AB048D" w14:textId="75BA9CE3" w:rsidR="00C47DF7" w:rsidRPr="009B0BB0" w:rsidRDefault="00EB03B5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B0BB0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A.2.3.</w:t>
            </w:r>
            <w:r w:rsidR="00C47DF7" w:rsidRPr="009B0BB0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A.2.4.</w:t>
            </w:r>
            <w:r w:rsidR="00C47DF7" w:rsidRPr="009B0BB0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D33F03" w:rsidRPr="009B0BB0">
              <w:rPr>
                <w:rFonts w:cstheme="minorHAnsi"/>
                <w:noProof/>
                <w:sz w:val="16"/>
                <w:szCs w:val="16"/>
              </w:rPr>
              <w:t>B.2.2.</w:t>
            </w:r>
          </w:p>
          <w:p w14:paraId="5C21DDC0" w14:textId="0D66CE99" w:rsidR="0081053F" w:rsidRPr="009B0BB0" w:rsidRDefault="00EB03B5" w:rsidP="0083515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 w:bidi="hr-HR"/>
              </w:rPr>
            </w:pPr>
            <w:r w:rsidRPr="009B0BB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uku </w:t>
            </w:r>
            <w:r w:rsidR="00D33F03" w:rsidRPr="009B0BB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A.2.1.</w:t>
            </w:r>
            <w:r w:rsidR="00C47DF7" w:rsidRPr="009B0BB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D33F03" w:rsidRPr="009B0BB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A.2.2.</w:t>
            </w:r>
            <w:r w:rsidR="00C47DF7" w:rsidRPr="009B0BB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D33F03" w:rsidRPr="009B0BB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B.2.1.</w:t>
            </w:r>
            <w:r w:rsidR="00C47DF7" w:rsidRPr="009B0BB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D33F03" w:rsidRPr="009B0BB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B.2.2.</w:t>
            </w:r>
            <w:r w:rsidR="00C47DF7" w:rsidRPr="009B0BB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D33F03" w:rsidRPr="009B0BB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B.2.3.</w:t>
            </w:r>
            <w:r w:rsidR="00C47DF7" w:rsidRPr="009B0BB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D33F03" w:rsidRPr="009B0BB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B.2.4.</w:t>
            </w:r>
            <w:r w:rsidR="00C47DF7" w:rsidRPr="009B0BB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D33F03" w:rsidRPr="009B0BB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D.2.1.</w:t>
            </w:r>
            <w:r w:rsidR="00C47DF7" w:rsidRPr="009B0BB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D33F03" w:rsidRPr="009B0BB0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D.2.2.</w:t>
            </w:r>
          </w:p>
        </w:tc>
      </w:tr>
    </w:tbl>
    <w:p w14:paraId="64E5C91F" w14:textId="77777777" w:rsidR="0081053F" w:rsidRPr="00D33F03" w:rsidRDefault="0081053F" w:rsidP="00D33F03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5E61A8AA" w14:textId="77777777" w:rsidR="0081053F" w:rsidRPr="00D33F03" w:rsidRDefault="0081053F" w:rsidP="00D33F03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D33F03">
        <w:rPr>
          <w:rFonts w:cstheme="minorHAnsi"/>
          <w:b/>
          <w:noProof/>
          <w:sz w:val="20"/>
          <w:szCs w:val="20"/>
        </w:rPr>
        <w:t>Priroda i društvo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5"/>
        <w:gridCol w:w="988"/>
        <w:gridCol w:w="2410"/>
        <w:gridCol w:w="3543"/>
        <w:gridCol w:w="2262"/>
      </w:tblGrid>
      <w:tr w:rsidR="0081053F" w:rsidRPr="00835158" w14:paraId="17BE5A2A" w14:textId="77777777" w:rsidTr="00FB636E">
        <w:tc>
          <w:tcPr>
            <w:tcW w:w="425" w:type="dxa"/>
            <w:shd w:val="clear" w:color="auto" w:fill="FFE599" w:themeFill="accent4" w:themeFillTint="66"/>
          </w:tcPr>
          <w:p w14:paraId="63906C01" w14:textId="77777777" w:rsidR="0081053F" w:rsidRPr="00835158" w:rsidRDefault="0081053F" w:rsidP="00835158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E599" w:themeFill="accent4" w:themeFillTint="66"/>
          </w:tcPr>
          <w:p w14:paraId="368C51EF" w14:textId="5000FEFC" w:rsidR="0081053F" w:rsidRPr="00835158" w:rsidRDefault="0081053F" w:rsidP="00835158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835158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410" w:type="dxa"/>
            <w:shd w:val="clear" w:color="auto" w:fill="FFE599" w:themeFill="accent4" w:themeFillTint="66"/>
          </w:tcPr>
          <w:p w14:paraId="4030030F" w14:textId="555CC556" w:rsidR="0081053F" w:rsidRPr="00835158" w:rsidRDefault="0081053F" w:rsidP="00835158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835158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543" w:type="dxa"/>
            <w:shd w:val="clear" w:color="auto" w:fill="FFE599" w:themeFill="accent4" w:themeFillTint="66"/>
          </w:tcPr>
          <w:p w14:paraId="0CF229FF" w14:textId="630B69CE" w:rsidR="0081053F" w:rsidRPr="00835158" w:rsidRDefault="0081053F" w:rsidP="00835158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835158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262" w:type="dxa"/>
            <w:shd w:val="clear" w:color="auto" w:fill="FFE599" w:themeFill="accent4" w:themeFillTint="66"/>
          </w:tcPr>
          <w:p w14:paraId="4141E36B" w14:textId="77777777" w:rsidR="0081053F" w:rsidRPr="00835158" w:rsidRDefault="0081053F" w:rsidP="00835158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835158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81053F" w:rsidRPr="00835158" w14:paraId="2FA47C26" w14:textId="77777777" w:rsidTr="00FB636E">
        <w:trPr>
          <w:trHeight w:val="457"/>
        </w:trPr>
        <w:tc>
          <w:tcPr>
            <w:tcW w:w="425" w:type="dxa"/>
          </w:tcPr>
          <w:p w14:paraId="7C95AC02" w14:textId="08FEE5EE" w:rsidR="0081053F" w:rsidRPr="00835158" w:rsidRDefault="00A53018" w:rsidP="00D33F0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35158">
              <w:rPr>
                <w:rFonts w:cstheme="minorHAnsi"/>
                <w:noProof/>
                <w:sz w:val="16"/>
                <w:szCs w:val="16"/>
              </w:rPr>
              <w:t>7</w:t>
            </w:r>
            <w:r w:rsidR="0081053F" w:rsidRPr="00835158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88" w:type="dxa"/>
            <w:vAlign w:val="center"/>
          </w:tcPr>
          <w:p w14:paraId="470B6BE2" w14:textId="77777777" w:rsidR="00C920F5" w:rsidRPr="00835158" w:rsidRDefault="00C920F5" w:rsidP="00835158">
            <w:pPr>
              <w:pStyle w:val="Pa6"/>
              <w:spacing w:after="20" w:line="240" w:lineRule="auto"/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835158">
              <w:rPr>
                <w:rStyle w:val="A8"/>
                <w:rFonts w:asciiTheme="minorHAnsi" w:hAnsiTheme="minorHAnsi" w:cstheme="minorHAnsi"/>
                <w:noProof/>
                <w:sz w:val="16"/>
                <w:szCs w:val="16"/>
              </w:rPr>
              <w:t>PROMJENE I ODNOSI; POJEDINAC I DRUŠTVO</w:t>
            </w:r>
          </w:p>
          <w:p w14:paraId="14F4D61F" w14:textId="6290C785" w:rsidR="0081053F" w:rsidRPr="00835158" w:rsidRDefault="0081053F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410" w:type="dxa"/>
          </w:tcPr>
          <w:p w14:paraId="36EE3AE6" w14:textId="77777777" w:rsidR="00C920F5" w:rsidRPr="00835158" w:rsidRDefault="00C920F5" w:rsidP="00BB3071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35158">
              <w:rPr>
                <w:rFonts w:cstheme="minorHAnsi"/>
                <w:bCs/>
                <w:noProof/>
                <w:sz w:val="16"/>
                <w:szCs w:val="16"/>
              </w:rPr>
              <w:t>Aktivno predstavljam svoju školu - sistematizacija i istraživanje</w:t>
            </w:r>
          </w:p>
          <w:p w14:paraId="6C564C50" w14:textId="0973C71B" w:rsidR="00C920F5" w:rsidRDefault="00000000" w:rsidP="009E728D">
            <w:pPr>
              <w:spacing w:after="0" w:line="36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hyperlink r:id="rId14" w:history="1">
              <w:r w:rsidR="00835158" w:rsidRPr="00835158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08DD705B" w14:textId="242B5494" w:rsidR="00186FC3" w:rsidRPr="009E728D" w:rsidRDefault="00000000" w:rsidP="009E728D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15" w:history="1">
              <w:r w:rsidR="009E728D" w:rsidRPr="00EF2CC7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DOS</w:t>
              </w:r>
            </w:hyperlink>
          </w:p>
          <w:p w14:paraId="0FC70D73" w14:textId="1F09C0D2" w:rsidR="0081053F" w:rsidRPr="00835158" w:rsidRDefault="00186FC3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prirode i društva (1. dio) str. </w:t>
            </w:r>
            <w:r>
              <w:rPr>
                <w:rFonts w:cstheme="minorHAnsi"/>
                <w:noProof/>
                <w:sz w:val="16"/>
                <w:szCs w:val="16"/>
              </w:rPr>
              <w:t>18 i 19</w:t>
            </w:r>
          </w:p>
        </w:tc>
        <w:tc>
          <w:tcPr>
            <w:tcW w:w="3543" w:type="dxa"/>
          </w:tcPr>
          <w:p w14:paraId="4F5A5645" w14:textId="39837D35" w:rsidR="00C920F5" w:rsidRPr="00835158" w:rsidRDefault="00C920F5" w:rsidP="0083515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83515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PID OŠ </w:t>
            </w:r>
            <w:r w:rsidR="00D33F03" w:rsidRPr="0083515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B.3.1.</w:t>
            </w:r>
            <w:r w:rsidRPr="0083515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raspravlja o važnosti.</w:t>
            </w:r>
          </w:p>
          <w:p w14:paraId="625BB25E" w14:textId="2A84B232" w:rsidR="0081053F" w:rsidRPr="00835158" w:rsidRDefault="00C920F5" w:rsidP="00835158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835158">
              <w:rPr>
                <w:rFonts w:cstheme="minorHAnsi"/>
                <w:bCs/>
                <w:noProof/>
                <w:sz w:val="16"/>
                <w:szCs w:val="16"/>
              </w:rPr>
              <w:t xml:space="preserve">PID OŠ </w:t>
            </w:r>
            <w:r w:rsidR="00D33F03" w:rsidRPr="00835158">
              <w:rPr>
                <w:rFonts w:cstheme="minorHAnsi"/>
                <w:bCs/>
                <w:noProof/>
                <w:sz w:val="16"/>
                <w:szCs w:val="16"/>
              </w:rPr>
              <w:t>C.3.2.</w:t>
            </w:r>
            <w:r w:rsidRPr="00835158">
              <w:rPr>
                <w:rFonts w:cstheme="minorHAnsi"/>
                <w:bCs/>
                <w:noProof/>
                <w:sz w:val="16"/>
                <w:szCs w:val="16"/>
              </w:rPr>
              <w:t xml:space="preserve"> Učenik raspravlja o utjecaju pravila, prava i dužnosti na pojedinca i zajednicu.</w:t>
            </w:r>
          </w:p>
        </w:tc>
        <w:tc>
          <w:tcPr>
            <w:tcW w:w="2262" w:type="dxa"/>
          </w:tcPr>
          <w:p w14:paraId="542E39DA" w14:textId="624942DD" w:rsidR="00C920F5" w:rsidRPr="00835158" w:rsidRDefault="00EB03B5" w:rsidP="00835158">
            <w:pPr>
              <w:pStyle w:val="TableParagraph"/>
              <w:spacing w:before="5"/>
              <w:ind w:left="3" w:right="119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83515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osr </w:t>
            </w:r>
            <w:r w:rsidR="00D33F03" w:rsidRPr="0083515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A.2.1.</w:t>
            </w:r>
            <w:r w:rsidR="00C920F5" w:rsidRPr="0083515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; </w:t>
            </w:r>
            <w:r w:rsidR="00D33F03" w:rsidRPr="0083515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B.2.4.</w:t>
            </w:r>
            <w:r w:rsidR="00C920F5" w:rsidRPr="0083515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; </w:t>
            </w:r>
            <w:r w:rsidR="00D33F03" w:rsidRPr="0083515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C.2.2.</w:t>
            </w:r>
            <w:r w:rsidR="00C920F5" w:rsidRPr="0083515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; </w:t>
            </w:r>
            <w:r w:rsidR="00D33F03" w:rsidRPr="0083515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C.2.3.</w:t>
            </w:r>
            <w:r w:rsidR="00C920F5" w:rsidRPr="0083515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</w:t>
            </w:r>
          </w:p>
          <w:p w14:paraId="0C6E39AA" w14:textId="35D721EB" w:rsidR="00C920F5" w:rsidRPr="00835158" w:rsidRDefault="00EB03B5" w:rsidP="00835158">
            <w:pPr>
              <w:pStyle w:val="TableParagraph"/>
              <w:spacing w:before="5"/>
              <w:ind w:left="3" w:right="119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83515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odr</w:t>
            </w:r>
            <w:r w:rsidR="00C920F5" w:rsidRPr="0083515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</w:t>
            </w:r>
            <w:r w:rsidR="00D33F03" w:rsidRPr="0083515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B.2.1.</w:t>
            </w:r>
            <w:r w:rsidR="00C920F5" w:rsidRPr="0083515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; </w:t>
            </w:r>
            <w:r w:rsidR="00D33F03" w:rsidRPr="0083515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C.2.1.</w:t>
            </w:r>
            <w:r w:rsidR="00C920F5" w:rsidRPr="0083515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</w:t>
            </w:r>
          </w:p>
          <w:p w14:paraId="7BA6DD96" w14:textId="0C20178C" w:rsidR="00C920F5" w:rsidRPr="00835158" w:rsidRDefault="00EB03B5" w:rsidP="00835158">
            <w:pPr>
              <w:pStyle w:val="TableParagraph"/>
              <w:spacing w:before="5"/>
              <w:ind w:left="3" w:right="119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83515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uku </w:t>
            </w:r>
            <w:r w:rsidR="00D33F03" w:rsidRPr="0083515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A.2.3.</w:t>
            </w:r>
            <w:r w:rsidR="00C920F5" w:rsidRPr="0083515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; </w:t>
            </w:r>
            <w:r w:rsidR="00D33F03" w:rsidRPr="0083515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A.2.4.</w:t>
            </w:r>
            <w:r w:rsidR="00C920F5" w:rsidRPr="0083515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; </w:t>
            </w:r>
            <w:r w:rsidR="00D33F03" w:rsidRPr="0083515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C.2.4.</w:t>
            </w:r>
            <w:r w:rsidR="00C920F5" w:rsidRPr="0083515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; </w:t>
            </w:r>
            <w:r w:rsidR="00D33F03" w:rsidRPr="0083515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D.2.2.</w:t>
            </w:r>
          </w:p>
          <w:p w14:paraId="4B8FB17D" w14:textId="6E6DC45B" w:rsidR="00C920F5" w:rsidRPr="00835158" w:rsidRDefault="00EB03B5" w:rsidP="00835158">
            <w:pPr>
              <w:pStyle w:val="TableParagraph"/>
              <w:spacing w:before="5"/>
              <w:ind w:left="3" w:right="119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83515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goo </w:t>
            </w:r>
            <w:r w:rsidR="00D33F03" w:rsidRPr="0083515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A.2.1.</w:t>
            </w:r>
            <w:r w:rsidR="00C920F5" w:rsidRPr="0083515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; </w:t>
            </w:r>
            <w:r w:rsidR="00D33F03" w:rsidRPr="0083515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B.2.2.</w:t>
            </w:r>
            <w:r w:rsidR="00C920F5" w:rsidRPr="0083515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; </w:t>
            </w:r>
            <w:r w:rsidR="00D33F03" w:rsidRPr="0083515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C.2.1.</w:t>
            </w:r>
            <w:r w:rsidR="00C920F5" w:rsidRPr="0083515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</w:t>
            </w:r>
          </w:p>
          <w:p w14:paraId="72D6A5D3" w14:textId="53100D1C" w:rsidR="0081053F" w:rsidRPr="00835158" w:rsidRDefault="00EB03B5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35158">
              <w:rPr>
                <w:rFonts w:cstheme="minorHAnsi"/>
                <w:bCs/>
                <w:noProof/>
                <w:sz w:val="16"/>
                <w:szCs w:val="16"/>
              </w:rPr>
              <w:t xml:space="preserve">ikt </w:t>
            </w:r>
            <w:r w:rsidR="00D33F03" w:rsidRPr="00835158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C920F5" w:rsidRPr="00835158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D33F03" w:rsidRPr="00835158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="00C920F5" w:rsidRPr="00835158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D33F03" w:rsidRPr="00835158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="00C920F5" w:rsidRPr="00835158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D33F03" w:rsidRPr="00835158">
              <w:rPr>
                <w:rFonts w:cstheme="minorHAnsi"/>
                <w:bCs/>
                <w:noProof/>
                <w:sz w:val="16"/>
                <w:szCs w:val="16"/>
              </w:rPr>
              <w:t>A.2.4.</w:t>
            </w:r>
          </w:p>
        </w:tc>
      </w:tr>
      <w:tr w:rsidR="0081053F" w:rsidRPr="00835158" w14:paraId="340E7B4A" w14:textId="77777777" w:rsidTr="00FB636E">
        <w:trPr>
          <w:trHeight w:val="58"/>
        </w:trPr>
        <w:tc>
          <w:tcPr>
            <w:tcW w:w="425" w:type="dxa"/>
          </w:tcPr>
          <w:p w14:paraId="543B983E" w14:textId="460DC47A" w:rsidR="0081053F" w:rsidRPr="00835158" w:rsidRDefault="00A53018" w:rsidP="00D33F0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35158">
              <w:rPr>
                <w:rFonts w:cstheme="minorHAnsi"/>
                <w:noProof/>
                <w:sz w:val="16"/>
                <w:szCs w:val="16"/>
              </w:rPr>
              <w:t>8</w:t>
            </w:r>
            <w:r w:rsidR="0081053F" w:rsidRPr="00835158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88" w:type="dxa"/>
          </w:tcPr>
          <w:p w14:paraId="4456C644" w14:textId="77777777" w:rsidR="00C920F5" w:rsidRPr="00835158" w:rsidRDefault="00C920F5" w:rsidP="00835158">
            <w:pPr>
              <w:pStyle w:val="Pa6"/>
              <w:spacing w:after="20" w:line="240" w:lineRule="auto"/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835158">
              <w:rPr>
                <w:rStyle w:val="A8"/>
                <w:rFonts w:asciiTheme="minorHAnsi" w:hAnsiTheme="minorHAnsi" w:cstheme="minorHAnsi"/>
                <w:noProof/>
                <w:sz w:val="16"/>
                <w:szCs w:val="16"/>
              </w:rPr>
              <w:t>PROMJENE I ODNOSI; POJEDINAC I DRUŠTVO</w:t>
            </w:r>
          </w:p>
          <w:p w14:paraId="5D319B72" w14:textId="092AF847" w:rsidR="0081053F" w:rsidRPr="00835158" w:rsidRDefault="0081053F" w:rsidP="00835158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410" w:type="dxa"/>
          </w:tcPr>
          <w:p w14:paraId="067FF385" w14:textId="77777777" w:rsidR="00C920F5" w:rsidRPr="00835158" w:rsidRDefault="00C920F5" w:rsidP="00BB3071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35158">
              <w:rPr>
                <w:rFonts w:cstheme="minorHAnsi"/>
                <w:bCs/>
                <w:noProof/>
                <w:sz w:val="16"/>
                <w:szCs w:val="16"/>
              </w:rPr>
              <w:t xml:space="preserve">I ja sam dio zajednice – </w:t>
            </w:r>
            <w:r w:rsidRPr="001A6760">
              <w:rPr>
                <w:rFonts w:cstheme="minorHAnsi"/>
                <w:bCs/>
                <w:noProof/>
                <w:color w:val="FF0000"/>
                <w:sz w:val="16"/>
                <w:szCs w:val="16"/>
              </w:rPr>
              <w:t>P</w:t>
            </w:r>
          </w:p>
          <w:p w14:paraId="1A272476" w14:textId="77777777" w:rsidR="0081053F" w:rsidRDefault="00000000" w:rsidP="00F417F6">
            <w:pPr>
              <w:spacing w:after="0" w:line="36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hyperlink r:id="rId16" w:history="1">
              <w:r w:rsidR="00835158" w:rsidRPr="00835158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71CEA2B4" w14:textId="1EE1B4ED" w:rsidR="001A6760" w:rsidRDefault="00000000" w:rsidP="00F417F6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17" w:history="1">
              <w:r w:rsidR="001A6760" w:rsidRPr="009E728D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K</w:t>
              </w:r>
              <w:r w:rsidR="001A6760" w:rsidRPr="009E728D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riteriji vrednovanja</w:t>
              </w:r>
            </w:hyperlink>
          </w:p>
          <w:p w14:paraId="53253A5B" w14:textId="7CF22DA9" w:rsidR="001A6760" w:rsidRPr="00835158" w:rsidRDefault="001A6760" w:rsidP="00BB3071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</w:tc>
        <w:tc>
          <w:tcPr>
            <w:tcW w:w="3543" w:type="dxa"/>
          </w:tcPr>
          <w:p w14:paraId="22929FC1" w14:textId="069F6A63" w:rsidR="00C920F5" w:rsidRPr="00835158" w:rsidRDefault="00C920F5" w:rsidP="0083515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83515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PID OŠ </w:t>
            </w:r>
            <w:r w:rsidR="00D33F03" w:rsidRPr="0083515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B.3.1.</w:t>
            </w:r>
            <w:r w:rsidRPr="0083515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raspravlja o važnosti.</w:t>
            </w:r>
          </w:p>
          <w:p w14:paraId="577F99B0" w14:textId="1C93C3A0" w:rsidR="00C920F5" w:rsidRPr="00835158" w:rsidRDefault="00C920F5" w:rsidP="00835158">
            <w:pPr>
              <w:pStyle w:val="NoSpacing"/>
              <w:rPr>
                <w:rFonts w:cstheme="minorHAnsi"/>
                <w:bCs/>
                <w:noProof/>
                <w:sz w:val="16"/>
                <w:szCs w:val="16"/>
              </w:rPr>
            </w:pPr>
            <w:r w:rsidRPr="00835158">
              <w:rPr>
                <w:rFonts w:cstheme="minorHAnsi"/>
                <w:bCs/>
                <w:noProof/>
                <w:sz w:val="16"/>
                <w:szCs w:val="16"/>
              </w:rPr>
              <w:t xml:space="preserve">PID OŠ </w:t>
            </w:r>
            <w:r w:rsidR="00D33F03" w:rsidRPr="00835158">
              <w:rPr>
                <w:rFonts w:cstheme="minorHAnsi"/>
                <w:bCs/>
                <w:noProof/>
                <w:sz w:val="16"/>
                <w:szCs w:val="16"/>
              </w:rPr>
              <w:t>C.3.2.</w:t>
            </w:r>
            <w:r w:rsidRPr="00835158">
              <w:rPr>
                <w:rFonts w:cstheme="minorHAnsi"/>
                <w:bCs/>
                <w:noProof/>
                <w:sz w:val="16"/>
                <w:szCs w:val="16"/>
              </w:rPr>
              <w:t xml:space="preserve"> Učenik raspravlja o utjecaju pravila, prava i dužnosti na pojedinca i zajednicu.</w:t>
            </w:r>
          </w:p>
          <w:p w14:paraId="25BC8994" w14:textId="69C61642" w:rsidR="0081053F" w:rsidRPr="00835158" w:rsidRDefault="00A53018" w:rsidP="00835158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835158">
              <w:rPr>
                <w:rFonts w:cstheme="minorHAnsi"/>
                <w:bCs/>
                <w:noProof/>
                <w:sz w:val="16"/>
                <w:szCs w:val="16"/>
              </w:rPr>
              <w:t xml:space="preserve">PID OŠ </w:t>
            </w:r>
            <w:r w:rsidR="00D33F03" w:rsidRPr="00835158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Pr="00835158">
              <w:rPr>
                <w:rFonts w:cstheme="minorHAnsi"/>
                <w:bCs/>
                <w:noProof/>
                <w:sz w:val="16"/>
                <w:szCs w:val="16"/>
              </w:rPr>
              <w:t xml:space="preserve"> Učenik raspravlja o ulozi i utjecaju pravila, prava i dužnosti na zajednicu te važnosti odgovornoga ponašanja.</w:t>
            </w:r>
          </w:p>
        </w:tc>
        <w:tc>
          <w:tcPr>
            <w:tcW w:w="2262" w:type="dxa"/>
          </w:tcPr>
          <w:p w14:paraId="20B48BE2" w14:textId="3B14A2F4" w:rsidR="00C920F5" w:rsidRPr="00835158" w:rsidRDefault="00C920F5" w:rsidP="0083515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35158">
              <w:rPr>
                <w:rFonts w:cstheme="minorHAnsi"/>
                <w:bCs/>
                <w:noProof/>
                <w:sz w:val="16"/>
                <w:szCs w:val="16"/>
              </w:rPr>
              <w:t xml:space="preserve">OŠ HJ </w:t>
            </w:r>
            <w:r w:rsidR="00D33F03" w:rsidRPr="00835158">
              <w:rPr>
                <w:rFonts w:cstheme="minorHAnsi"/>
                <w:bCs/>
                <w:noProof/>
                <w:sz w:val="16"/>
                <w:szCs w:val="16"/>
              </w:rPr>
              <w:t>A.2.4.</w:t>
            </w:r>
            <w:r w:rsidRPr="00835158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49672D0D" w14:textId="0AD70959" w:rsidR="00C920F5" w:rsidRPr="00835158" w:rsidRDefault="00EB03B5" w:rsidP="0083515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35158">
              <w:rPr>
                <w:rFonts w:cstheme="minorHAnsi"/>
                <w:bCs/>
                <w:noProof/>
                <w:sz w:val="16"/>
                <w:szCs w:val="16"/>
              </w:rPr>
              <w:t xml:space="preserve">osr </w:t>
            </w:r>
            <w:r w:rsidR="00D33F03" w:rsidRPr="00835158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="00C920F5" w:rsidRPr="00835158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16381E4C" w14:textId="78926C2C" w:rsidR="00C920F5" w:rsidRPr="00835158" w:rsidRDefault="00EB03B5" w:rsidP="0083515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35158">
              <w:rPr>
                <w:rFonts w:cstheme="minorHAnsi"/>
                <w:bCs/>
                <w:noProof/>
                <w:sz w:val="16"/>
                <w:szCs w:val="16"/>
              </w:rPr>
              <w:t>odr</w:t>
            </w:r>
            <w:r w:rsidR="00C920F5" w:rsidRPr="00835158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  <w:r w:rsidR="00D33F03" w:rsidRPr="00835158">
              <w:rPr>
                <w:rFonts w:cstheme="minorHAnsi"/>
                <w:bCs/>
                <w:noProof/>
                <w:sz w:val="16"/>
                <w:szCs w:val="16"/>
              </w:rPr>
              <w:t>B.2.1.</w:t>
            </w:r>
            <w:r w:rsidR="00C920F5" w:rsidRPr="00835158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D33F03" w:rsidRPr="00835158">
              <w:rPr>
                <w:rFonts w:cstheme="minorHAnsi"/>
                <w:bCs/>
                <w:noProof/>
                <w:sz w:val="16"/>
                <w:szCs w:val="16"/>
              </w:rPr>
              <w:t>C.2.1.</w:t>
            </w:r>
            <w:r w:rsidR="00C920F5" w:rsidRPr="00835158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482E520C" w14:textId="76CB10FA" w:rsidR="0081053F" w:rsidRPr="00835158" w:rsidRDefault="00EB03B5" w:rsidP="0083515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35158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C920F5" w:rsidRPr="00835158">
              <w:rPr>
                <w:rFonts w:cstheme="minorHAnsi"/>
                <w:bCs/>
                <w:noProof/>
                <w:sz w:val="16"/>
                <w:szCs w:val="16"/>
              </w:rPr>
              <w:t xml:space="preserve">A.1.4.; </w:t>
            </w:r>
            <w:r w:rsidR="00D33F03" w:rsidRPr="00835158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="00C920F5" w:rsidRPr="00835158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D33F03" w:rsidRPr="00835158">
              <w:rPr>
                <w:rFonts w:cstheme="minorHAnsi"/>
                <w:bCs/>
                <w:noProof/>
                <w:sz w:val="16"/>
                <w:szCs w:val="16"/>
              </w:rPr>
              <w:t>A.2.4.</w:t>
            </w:r>
            <w:r w:rsidR="00C920F5" w:rsidRPr="00835158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D33F03" w:rsidRPr="00835158">
              <w:rPr>
                <w:rFonts w:cstheme="minorHAnsi"/>
                <w:bCs/>
                <w:noProof/>
                <w:sz w:val="16"/>
                <w:szCs w:val="16"/>
              </w:rPr>
              <w:t>C.2.4.</w:t>
            </w:r>
          </w:p>
        </w:tc>
      </w:tr>
    </w:tbl>
    <w:p w14:paraId="1FCC142B" w14:textId="77777777" w:rsidR="00C920F5" w:rsidRPr="00D33F03" w:rsidRDefault="00C920F5" w:rsidP="00D33F03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53C283BC" w14:textId="3B21EE9F" w:rsidR="0081053F" w:rsidRPr="00D33F03" w:rsidRDefault="0081053F" w:rsidP="00D33F03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D33F03">
        <w:rPr>
          <w:rFonts w:cstheme="minorHAnsi"/>
          <w:b/>
          <w:noProof/>
          <w:sz w:val="20"/>
          <w:szCs w:val="20"/>
        </w:rPr>
        <w:t>Tjelesna i zdravstvena kultura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3"/>
        <w:gridCol w:w="3461"/>
        <w:gridCol w:w="3544"/>
        <w:gridCol w:w="2120"/>
      </w:tblGrid>
      <w:tr w:rsidR="00A53018" w:rsidRPr="009B0BB0" w14:paraId="3D4F1736" w14:textId="77777777" w:rsidTr="003A6255">
        <w:tc>
          <w:tcPr>
            <w:tcW w:w="503" w:type="dxa"/>
            <w:shd w:val="clear" w:color="auto" w:fill="FFE599" w:themeFill="accent4" w:themeFillTint="66"/>
          </w:tcPr>
          <w:p w14:paraId="6844A29B" w14:textId="77777777" w:rsidR="0081053F" w:rsidRPr="009B0BB0" w:rsidRDefault="0081053F" w:rsidP="00D33F03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</w:tc>
        <w:tc>
          <w:tcPr>
            <w:tcW w:w="3461" w:type="dxa"/>
            <w:shd w:val="clear" w:color="auto" w:fill="FFE599" w:themeFill="accent4" w:themeFillTint="66"/>
            <w:vAlign w:val="center"/>
          </w:tcPr>
          <w:p w14:paraId="2C1EEFF3" w14:textId="77777777" w:rsidR="0081053F" w:rsidRPr="009B0BB0" w:rsidRDefault="0081053F" w:rsidP="00D33F03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9B0BB0">
              <w:rPr>
                <w:rFonts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3544" w:type="dxa"/>
            <w:shd w:val="clear" w:color="auto" w:fill="FFE599" w:themeFill="accent4" w:themeFillTint="66"/>
          </w:tcPr>
          <w:p w14:paraId="39E7F660" w14:textId="3EFDCDEF" w:rsidR="0081053F" w:rsidRPr="009B0BB0" w:rsidRDefault="00A53018" w:rsidP="00D33F03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9B0BB0">
              <w:rPr>
                <w:rFonts w:cstheme="minorHAnsi"/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2120" w:type="dxa"/>
            <w:shd w:val="clear" w:color="auto" w:fill="FFE599" w:themeFill="accent4" w:themeFillTint="66"/>
            <w:vAlign w:val="center"/>
          </w:tcPr>
          <w:p w14:paraId="12E38417" w14:textId="77777777" w:rsidR="0081053F" w:rsidRPr="009B0BB0" w:rsidRDefault="0081053F" w:rsidP="00D33F03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9B0BB0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A53018" w:rsidRPr="009B0BB0" w14:paraId="1449AA94" w14:textId="77777777" w:rsidTr="003A6255">
        <w:tc>
          <w:tcPr>
            <w:tcW w:w="503" w:type="dxa"/>
          </w:tcPr>
          <w:p w14:paraId="1E3A3694" w14:textId="19375902" w:rsidR="0081053F" w:rsidRPr="009B0BB0" w:rsidRDefault="0081053F" w:rsidP="00D33F03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B0BB0">
              <w:rPr>
                <w:rFonts w:cstheme="minorHAnsi"/>
                <w:bCs/>
                <w:noProof/>
                <w:sz w:val="16"/>
                <w:szCs w:val="16"/>
              </w:rPr>
              <w:t>1</w:t>
            </w:r>
            <w:r w:rsidR="00A53018" w:rsidRPr="009B0BB0">
              <w:rPr>
                <w:rFonts w:cstheme="minorHAnsi"/>
                <w:bCs/>
                <w:noProof/>
                <w:sz w:val="16"/>
                <w:szCs w:val="16"/>
              </w:rPr>
              <w:t>0</w:t>
            </w:r>
            <w:r w:rsidRPr="009B0BB0">
              <w:rPr>
                <w:rFonts w:cstheme="minorHAnsi"/>
                <w:bCs/>
                <w:noProof/>
                <w:sz w:val="16"/>
                <w:szCs w:val="16"/>
              </w:rPr>
              <w:t>.</w:t>
            </w:r>
          </w:p>
        </w:tc>
        <w:tc>
          <w:tcPr>
            <w:tcW w:w="3461" w:type="dxa"/>
          </w:tcPr>
          <w:p w14:paraId="3A4C9BF1" w14:textId="77777777" w:rsidR="0081053F" w:rsidRPr="009B0BB0" w:rsidRDefault="00301B01" w:rsidP="00D33F03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9B0BB0">
              <w:rPr>
                <w:rFonts w:cstheme="minorHAnsi"/>
                <w:bCs/>
                <w:noProof/>
                <w:sz w:val="16"/>
                <w:szCs w:val="16"/>
              </w:rPr>
              <w:t xml:space="preserve">A - </w:t>
            </w:r>
            <w:r w:rsidRPr="009B0BB0">
              <w:rPr>
                <w:rFonts w:eastAsia="Times New Roman" w:cstheme="minorHAnsi"/>
                <w:bCs/>
                <w:noProof/>
                <w:sz w:val="16"/>
                <w:szCs w:val="16"/>
              </w:rPr>
              <w:t>Kineziološka teorijska i motorička znanja</w:t>
            </w:r>
          </w:p>
          <w:p w14:paraId="28072DAA" w14:textId="77777777" w:rsidR="00301B01" w:rsidRPr="009B0BB0" w:rsidRDefault="00301B01" w:rsidP="00D33F03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9B0BB0">
              <w:rPr>
                <w:rFonts w:cstheme="minorHAnsi"/>
                <w:bCs/>
                <w:noProof/>
                <w:sz w:val="16"/>
                <w:szCs w:val="16"/>
              </w:rPr>
              <w:t xml:space="preserve">B - </w:t>
            </w:r>
            <w:r w:rsidRPr="009B0BB0">
              <w:rPr>
                <w:rFonts w:eastAsia="Times New Roman" w:cstheme="minorHAnsi"/>
                <w:bCs/>
                <w:noProof/>
                <w:sz w:val="16"/>
                <w:szCs w:val="16"/>
              </w:rPr>
              <w:t>Morfološka obilježja, motoričke i funkcionalne sposobnosti</w:t>
            </w:r>
          </w:p>
          <w:p w14:paraId="366FA6AE" w14:textId="77777777" w:rsidR="00301B01" w:rsidRPr="009B0BB0" w:rsidRDefault="00301B01" w:rsidP="00D33F03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9B0BB0">
              <w:rPr>
                <w:rFonts w:cstheme="minorHAnsi"/>
                <w:bCs/>
                <w:noProof/>
                <w:sz w:val="16"/>
                <w:szCs w:val="16"/>
              </w:rPr>
              <w:t xml:space="preserve">C - </w:t>
            </w:r>
            <w:r w:rsidRPr="009B0BB0">
              <w:rPr>
                <w:rFonts w:eastAsia="Times New Roman" w:cstheme="minorHAnsi"/>
                <w:bCs/>
                <w:noProof/>
                <w:sz w:val="16"/>
                <w:szCs w:val="16"/>
              </w:rPr>
              <w:t>Motorička postignuća</w:t>
            </w:r>
          </w:p>
          <w:p w14:paraId="745A2578" w14:textId="77777777" w:rsidR="00301B01" w:rsidRPr="009B0BB0" w:rsidRDefault="00301B01" w:rsidP="00D33F03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B0BB0">
              <w:rPr>
                <w:rFonts w:cstheme="minorHAnsi"/>
                <w:bCs/>
                <w:noProof/>
                <w:sz w:val="16"/>
                <w:szCs w:val="16"/>
              </w:rPr>
              <w:t xml:space="preserve">D - </w:t>
            </w:r>
            <w:r w:rsidRPr="009B0BB0">
              <w:rPr>
                <w:rFonts w:eastAsia="Times New Roman" w:cstheme="minorHAnsi"/>
                <w:bCs/>
                <w:noProof/>
                <w:sz w:val="16"/>
                <w:szCs w:val="16"/>
              </w:rPr>
              <w:t>Zdravstveni i odgojni učinci tjelesnog vježbanja</w:t>
            </w:r>
          </w:p>
          <w:p w14:paraId="415C58A4" w14:textId="2022408B" w:rsidR="0081053F" w:rsidRPr="009B0BB0" w:rsidRDefault="00000000" w:rsidP="009B0BB0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18" w:history="1">
              <w:r w:rsidR="00F75F8F" w:rsidRPr="009B0BB0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10. sat</w:t>
              </w:r>
            </w:hyperlink>
          </w:p>
        </w:tc>
        <w:tc>
          <w:tcPr>
            <w:tcW w:w="3544" w:type="dxa"/>
          </w:tcPr>
          <w:p w14:paraId="281C1AB2" w14:textId="77777777" w:rsidR="00F75F8F" w:rsidRPr="009B0BB0" w:rsidRDefault="00F75F8F" w:rsidP="00D33F03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B0BB0">
              <w:rPr>
                <w:rFonts w:cstheme="minorHAnsi"/>
                <w:bCs/>
                <w:noProof/>
                <w:sz w:val="16"/>
                <w:szCs w:val="16"/>
              </w:rPr>
              <w:t>Predmetno područje A</w:t>
            </w:r>
          </w:p>
          <w:p w14:paraId="5938F162" w14:textId="77777777" w:rsidR="00F75F8F" w:rsidRPr="009B0BB0" w:rsidRDefault="00F75F8F" w:rsidP="00D33F03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B0BB0">
              <w:rPr>
                <w:rFonts w:cstheme="minorHAnsi"/>
                <w:bCs/>
                <w:noProof/>
                <w:sz w:val="16"/>
                <w:szCs w:val="16"/>
              </w:rPr>
              <w:t>Usavršavanje motoričkoga znanja</w:t>
            </w:r>
          </w:p>
          <w:p w14:paraId="78912AD1" w14:textId="77777777" w:rsidR="00F75F8F" w:rsidRPr="009B0BB0" w:rsidRDefault="00F75F8F" w:rsidP="00D33F03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B0BB0">
              <w:rPr>
                <w:rFonts w:cstheme="minorHAnsi"/>
                <w:bCs/>
                <w:noProof/>
                <w:sz w:val="16"/>
                <w:szCs w:val="16"/>
              </w:rPr>
              <w:t>1. Bacanje loptice jednom rukom u zid na označeno mjesto s udaljenosti od 3 m</w:t>
            </w:r>
          </w:p>
          <w:p w14:paraId="74249B8B" w14:textId="77777777" w:rsidR="00F75F8F" w:rsidRPr="009B0BB0" w:rsidRDefault="00F75F8F" w:rsidP="00D33F03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B0BB0">
              <w:rPr>
                <w:rFonts w:cstheme="minorHAnsi"/>
                <w:bCs/>
                <w:noProof/>
                <w:sz w:val="16"/>
                <w:szCs w:val="16"/>
              </w:rPr>
              <w:t>2. Gađanje lopticom u metu</w:t>
            </w:r>
          </w:p>
          <w:p w14:paraId="7847DEC4" w14:textId="3B701B02" w:rsidR="0081053F" w:rsidRPr="009B0BB0" w:rsidRDefault="00F75F8F" w:rsidP="00D33F03">
            <w:pPr>
              <w:pStyle w:val="TableParagraph"/>
              <w:tabs>
                <w:tab w:val="left" w:pos="447"/>
              </w:tabs>
              <w:spacing w:before="2"/>
              <w:ind w:left="0" w:right="292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9B0BB0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3. Elementarna igra</w:t>
            </w:r>
          </w:p>
        </w:tc>
        <w:tc>
          <w:tcPr>
            <w:tcW w:w="2120" w:type="dxa"/>
          </w:tcPr>
          <w:p w14:paraId="3F17EF71" w14:textId="4A7C0D10" w:rsidR="0081053F" w:rsidRPr="00231068" w:rsidRDefault="00231068" w:rsidP="00835158">
            <w:pPr>
              <w:spacing w:after="48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231068">
              <w:rPr>
                <w:sz w:val="16"/>
                <w:szCs w:val="16"/>
              </w:rPr>
              <w:t xml:space="preserve">OŠ TZK A.3.1. Učenik vježba pravilno izvođenje aktivnosti. </w:t>
            </w:r>
          </w:p>
        </w:tc>
      </w:tr>
      <w:tr w:rsidR="00A53018" w:rsidRPr="009B0BB0" w14:paraId="0F6B36E7" w14:textId="77777777" w:rsidTr="003A6255">
        <w:tc>
          <w:tcPr>
            <w:tcW w:w="503" w:type="dxa"/>
          </w:tcPr>
          <w:p w14:paraId="6921B226" w14:textId="7CB0DA2D" w:rsidR="00301B01" w:rsidRPr="009B0BB0" w:rsidRDefault="00A53018" w:rsidP="00D33F03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B0BB0">
              <w:rPr>
                <w:rFonts w:cstheme="minorHAnsi"/>
                <w:bCs/>
                <w:noProof/>
                <w:sz w:val="16"/>
                <w:szCs w:val="16"/>
              </w:rPr>
              <w:t>11</w:t>
            </w:r>
            <w:r w:rsidR="00301B01" w:rsidRPr="009B0BB0">
              <w:rPr>
                <w:rFonts w:cstheme="minorHAnsi"/>
                <w:bCs/>
                <w:noProof/>
                <w:sz w:val="16"/>
                <w:szCs w:val="16"/>
              </w:rPr>
              <w:t>.</w:t>
            </w:r>
          </w:p>
        </w:tc>
        <w:tc>
          <w:tcPr>
            <w:tcW w:w="3461" w:type="dxa"/>
          </w:tcPr>
          <w:p w14:paraId="4CBC5975" w14:textId="77777777" w:rsidR="00301B01" w:rsidRPr="009B0BB0" w:rsidRDefault="00301B01" w:rsidP="00D33F03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9B0BB0">
              <w:rPr>
                <w:rFonts w:cstheme="minorHAnsi"/>
                <w:bCs/>
                <w:noProof/>
                <w:sz w:val="16"/>
                <w:szCs w:val="16"/>
              </w:rPr>
              <w:t xml:space="preserve">A - </w:t>
            </w:r>
            <w:r w:rsidRPr="009B0BB0">
              <w:rPr>
                <w:rFonts w:eastAsia="Times New Roman" w:cstheme="minorHAnsi"/>
                <w:bCs/>
                <w:noProof/>
                <w:sz w:val="16"/>
                <w:szCs w:val="16"/>
              </w:rPr>
              <w:t>Kineziološka teorijska i motorička znanja</w:t>
            </w:r>
          </w:p>
          <w:p w14:paraId="70C0CECB" w14:textId="77777777" w:rsidR="00301B01" w:rsidRPr="009B0BB0" w:rsidRDefault="00301B01" w:rsidP="00D33F03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9B0BB0">
              <w:rPr>
                <w:rFonts w:cstheme="minorHAnsi"/>
                <w:bCs/>
                <w:noProof/>
                <w:sz w:val="16"/>
                <w:szCs w:val="16"/>
              </w:rPr>
              <w:t xml:space="preserve">B - </w:t>
            </w:r>
            <w:r w:rsidRPr="009B0BB0">
              <w:rPr>
                <w:rFonts w:eastAsia="Times New Roman" w:cstheme="minorHAnsi"/>
                <w:bCs/>
                <w:noProof/>
                <w:sz w:val="16"/>
                <w:szCs w:val="16"/>
              </w:rPr>
              <w:t>Morfološka obilježja, motoričke i funkcionalne sposobnosti</w:t>
            </w:r>
          </w:p>
          <w:p w14:paraId="2FCA342A" w14:textId="77777777" w:rsidR="00301B01" w:rsidRPr="009B0BB0" w:rsidRDefault="00301B01" w:rsidP="00D33F03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9B0BB0">
              <w:rPr>
                <w:rFonts w:cstheme="minorHAnsi"/>
                <w:bCs/>
                <w:noProof/>
                <w:sz w:val="16"/>
                <w:szCs w:val="16"/>
              </w:rPr>
              <w:t xml:space="preserve">C - </w:t>
            </w:r>
            <w:r w:rsidRPr="009B0BB0">
              <w:rPr>
                <w:rFonts w:eastAsia="Times New Roman" w:cstheme="minorHAnsi"/>
                <w:bCs/>
                <w:noProof/>
                <w:sz w:val="16"/>
                <w:szCs w:val="16"/>
              </w:rPr>
              <w:t>Motorička postignuća</w:t>
            </w:r>
          </w:p>
          <w:p w14:paraId="7B3FF0D1" w14:textId="77777777" w:rsidR="00301B01" w:rsidRPr="009B0BB0" w:rsidRDefault="00301B01" w:rsidP="00D33F03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B0BB0">
              <w:rPr>
                <w:rFonts w:cstheme="minorHAnsi"/>
                <w:bCs/>
                <w:noProof/>
                <w:sz w:val="16"/>
                <w:szCs w:val="16"/>
              </w:rPr>
              <w:t xml:space="preserve">D - </w:t>
            </w:r>
            <w:r w:rsidRPr="009B0BB0">
              <w:rPr>
                <w:rFonts w:eastAsia="Times New Roman" w:cstheme="minorHAnsi"/>
                <w:bCs/>
                <w:noProof/>
                <w:sz w:val="16"/>
                <w:szCs w:val="16"/>
              </w:rPr>
              <w:t>Zdravstveni i odgojni učinci tjelesnog vježbanja</w:t>
            </w:r>
          </w:p>
          <w:p w14:paraId="5F067FA7" w14:textId="2C3328B6" w:rsidR="00301B01" w:rsidRPr="009B0BB0" w:rsidRDefault="00000000" w:rsidP="009B0BB0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19" w:history="1">
              <w:r w:rsidR="00F75F8F" w:rsidRPr="009B0BB0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11. sat</w:t>
              </w:r>
            </w:hyperlink>
          </w:p>
        </w:tc>
        <w:tc>
          <w:tcPr>
            <w:tcW w:w="3544" w:type="dxa"/>
          </w:tcPr>
          <w:p w14:paraId="6311450C" w14:textId="77777777" w:rsidR="00F75F8F" w:rsidRPr="009B0BB0" w:rsidRDefault="00F75F8F" w:rsidP="00D33F03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B0BB0">
              <w:rPr>
                <w:rFonts w:cstheme="minorHAnsi"/>
                <w:bCs/>
                <w:noProof/>
                <w:sz w:val="16"/>
                <w:szCs w:val="16"/>
              </w:rPr>
              <w:t>Predmetno područje A</w:t>
            </w:r>
          </w:p>
          <w:p w14:paraId="2892B8A0" w14:textId="77777777" w:rsidR="00F75F8F" w:rsidRPr="009B0BB0" w:rsidRDefault="00F75F8F" w:rsidP="00D33F03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B0BB0">
              <w:rPr>
                <w:rFonts w:cstheme="minorHAnsi"/>
                <w:bCs/>
                <w:noProof/>
                <w:sz w:val="16"/>
                <w:szCs w:val="16"/>
              </w:rPr>
              <w:t>Usvajanje motoričkoga znanja</w:t>
            </w:r>
          </w:p>
          <w:p w14:paraId="1FC18EBF" w14:textId="77777777" w:rsidR="00F75F8F" w:rsidRPr="009B0BB0" w:rsidRDefault="00F75F8F" w:rsidP="00D33F03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B0BB0">
              <w:rPr>
                <w:rFonts w:cstheme="minorHAnsi"/>
                <w:bCs/>
                <w:noProof/>
                <w:sz w:val="16"/>
                <w:szCs w:val="16"/>
              </w:rPr>
              <w:t>1. Bacanje i hvatanje teže lopte (rukometna ili manja košarkaška lopta) u paru na mjestu − RUKOMET</w:t>
            </w:r>
          </w:p>
          <w:p w14:paraId="44942F22" w14:textId="5F8DE6D6" w:rsidR="00301B01" w:rsidRPr="009B0BB0" w:rsidRDefault="00F75F8F" w:rsidP="00D33F03">
            <w:pPr>
              <w:pStyle w:val="TableParagraph"/>
              <w:tabs>
                <w:tab w:val="left" w:pos="447"/>
              </w:tabs>
              <w:spacing w:before="2"/>
              <w:ind w:left="0" w:right="292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9B0BB0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2. Štafetna igra</w:t>
            </w:r>
          </w:p>
        </w:tc>
        <w:tc>
          <w:tcPr>
            <w:tcW w:w="2120" w:type="dxa"/>
          </w:tcPr>
          <w:p w14:paraId="4BD39796" w14:textId="43E65EBD" w:rsidR="00301B01" w:rsidRPr="009B0BB0" w:rsidRDefault="00337FD5" w:rsidP="00D33F03">
            <w:pPr>
              <w:spacing w:after="48" w:line="240" w:lineRule="auto"/>
              <w:textAlignment w:val="baseline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231068">
              <w:rPr>
                <w:sz w:val="16"/>
                <w:szCs w:val="16"/>
              </w:rPr>
              <w:t>OŠ TZK A.3.1. Učenik vježba pravilno izvođenje aktivnosti.</w:t>
            </w:r>
          </w:p>
        </w:tc>
      </w:tr>
      <w:tr w:rsidR="00A53018" w:rsidRPr="009B0BB0" w14:paraId="75A04B97" w14:textId="77777777" w:rsidTr="003A6255">
        <w:tc>
          <w:tcPr>
            <w:tcW w:w="503" w:type="dxa"/>
          </w:tcPr>
          <w:p w14:paraId="1F25F47E" w14:textId="3E32E215" w:rsidR="00301B01" w:rsidRPr="009B0BB0" w:rsidRDefault="00A53018" w:rsidP="00D33F03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B0BB0">
              <w:rPr>
                <w:rFonts w:cstheme="minorHAnsi"/>
                <w:bCs/>
                <w:noProof/>
                <w:sz w:val="16"/>
                <w:szCs w:val="16"/>
              </w:rPr>
              <w:t>12</w:t>
            </w:r>
            <w:r w:rsidR="00301B01" w:rsidRPr="009B0BB0">
              <w:rPr>
                <w:rFonts w:cstheme="minorHAnsi"/>
                <w:bCs/>
                <w:noProof/>
                <w:sz w:val="16"/>
                <w:szCs w:val="16"/>
              </w:rPr>
              <w:t>.</w:t>
            </w:r>
          </w:p>
        </w:tc>
        <w:tc>
          <w:tcPr>
            <w:tcW w:w="3461" w:type="dxa"/>
          </w:tcPr>
          <w:p w14:paraId="0E213E93" w14:textId="77777777" w:rsidR="00301B01" w:rsidRPr="009B0BB0" w:rsidRDefault="00301B01" w:rsidP="00D33F03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9B0BB0">
              <w:rPr>
                <w:rFonts w:cstheme="minorHAnsi"/>
                <w:bCs/>
                <w:noProof/>
                <w:sz w:val="16"/>
                <w:szCs w:val="16"/>
              </w:rPr>
              <w:t xml:space="preserve">A - </w:t>
            </w:r>
            <w:r w:rsidRPr="009B0BB0">
              <w:rPr>
                <w:rFonts w:eastAsia="Times New Roman" w:cstheme="minorHAnsi"/>
                <w:bCs/>
                <w:noProof/>
                <w:sz w:val="16"/>
                <w:szCs w:val="16"/>
              </w:rPr>
              <w:t>Kineziološka teorijska i motorička znanja</w:t>
            </w:r>
          </w:p>
          <w:p w14:paraId="2C6A34BE" w14:textId="77777777" w:rsidR="00301B01" w:rsidRPr="009B0BB0" w:rsidRDefault="00301B01" w:rsidP="00D33F03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9B0BB0">
              <w:rPr>
                <w:rFonts w:cstheme="minorHAnsi"/>
                <w:bCs/>
                <w:noProof/>
                <w:sz w:val="16"/>
                <w:szCs w:val="16"/>
              </w:rPr>
              <w:t xml:space="preserve">B - </w:t>
            </w:r>
            <w:r w:rsidRPr="009B0BB0">
              <w:rPr>
                <w:rFonts w:eastAsia="Times New Roman" w:cstheme="minorHAnsi"/>
                <w:bCs/>
                <w:noProof/>
                <w:sz w:val="16"/>
                <w:szCs w:val="16"/>
              </w:rPr>
              <w:t>Morfološka obilježja, motoričke i funkcionalne sposobnosti</w:t>
            </w:r>
          </w:p>
          <w:p w14:paraId="01761E5D" w14:textId="77777777" w:rsidR="00301B01" w:rsidRPr="009B0BB0" w:rsidRDefault="00301B01" w:rsidP="00D33F03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9B0BB0">
              <w:rPr>
                <w:rFonts w:cstheme="minorHAnsi"/>
                <w:bCs/>
                <w:noProof/>
                <w:sz w:val="16"/>
                <w:szCs w:val="16"/>
              </w:rPr>
              <w:t xml:space="preserve">C - </w:t>
            </w:r>
            <w:r w:rsidRPr="009B0BB0">
              <w:rPr>
                <w:rFonts w:eastAsia="Times New Roman" w:cstheme="minorHAnsi"/>
                <w:bCs/>
                <w:noProof/>
                <w:sz w:val="16"/>
                <w:szCs w:val="16"/>
              </w:rPr>
              <w:t>Motorička postignuća</w:t>
            </w:r>
          </w:p>
          <w:p w14:paraId="2B779840" w14:textId="77777777" w:rsidR="00301B01" w:rsidRPr="009B0BB0" w:rsidRDefault="00301B01" w:rsidP="00D33F03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B0BB0">
              <w:rPr>
                <w:rFonts w:cstheme="minorHAnsi"/>
                <w:bCs/>
                <w:noProof/>
                <w:sz w:val="16"/>
                <w:szCs w:val="16"/>
              </w:rPr>
              <w:t xml:space="preserve">D - </w:t>
            </w:r>
            <w:r w:rsidRPr="009B0BB0">
              <w:rPr>
                <w:rFonts w:eastAsia="Times New Roman" w:cstheme="minorHAnsi"/>
                <w:bCs/>
                <w:noProof/>
                <w:sz w:val="16"/>
                <w:szCs w:val="16"/>
              </w:rPr>
              <w:t>Zdravstveni i odgojni učinci tjelesnog vježbanja</w:t>
            </w:r>
          </w:p>
          <w:p w14:paraId="26188726" w14:textId="2EA38172" w:rsidR="00301B01" w:rsidRPr="009B0BB0" w:rsidRDefault="00000000" w:rsidP="009B0BB0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0" w:history="1">
              <w:r w:rsidR="00F75F8F" w:rsidRPr="009B0BB0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12. sat</w:t>
              </w:r>
            </w:hyperlink>
          </w:p>
        </w:tc>
        <w:tc>
          <w:tcPr>
            <w:tcW w:w="3544" w:type="dxa"/>
          </w:tcPr>
          <w:p w14:paraId="16F49482" w14:textId="77777777" w:rsidR="00F75F8F" w:rsidRPr="009B0BB0" w:rsidRDefault="00F75F8F" w:rsidP="00D33F03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B0BB0">
              <w:rPr>
                <w:rFonts w:cstheme="minorHAnsi"/>
                <w:bCs/>
                <w:noProof/>
                <w:sz w:val="16"/>
                <w:szCs w:val="16"/>
              </w:rPr>
              <w:t>Predmetno područje A</w:t>
            </w:r>
          </w:p>
          <w:p w14:paraId="3FF1FA45" w14:textId="77777777" w:rsidR="00F75F8F" w:rsidRPr="009B0BB0" w:rsidRDefault="00F75F8F" w:rsidP="00D33F03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B0BB0">
              <w:rPr>
                <w:rFonts w:cstheme="minorHAnsi"/>
                <w:bCs/>
                <w:noProof/>
                <w:sz w:val="16"/>
                <w:szCs w:val="16"/>
              </w:rPr>
              <w:t>Početno usavršavanje motoričkoga znanja</w:t>
            </w:r>
          </w:p>
          <w:p w14:paraId="411B0800" w14:textId="77777777" w:rsidR="00F75F8F" w:rsidRPr="009B0BB0" w:rsidRDefault="00F75F8F" w:rsidP="00D33F03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B0BB0">
              <w:rPr>
                <w:rFonts w:cstheme="minorHAnsi"/>
                <w:bCs/>
                <w:noProof/>
                <w:sz w:val="16"/>
                <w:szCs w:val="16"/>
              </w:rPr>
              <w:t xml:space="preserve">1. Bacanje i hvatanje teže lopte (rukometna ili manja košarkaška lopta) u paru na mjestu − RUKOMET </w:t>
            </w:r>
          </w:p>
          <w:p w14:paraId="7C83988E" w14:textId="450EC729" w:rsidR="00301B01" w:rsidRPr="009B0BB0" w:rsidRDefault="00F75F8F" w:rsidP="00D33F03">
            <w:pPr>
              <w:pStyle w:val="TableParagraph"/>
              <w:tabs>
                <w:tab w:val="left" w:pos="447"/>
              </w:tabs>
              <w:spacing w:before="2"/>
              <w:ind w:left="0" w:right="292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9B0BB0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2. Skokovi na jednoj nozi</w:t>
            </w:r>
          </w:p>
        </w:tc>
        <w:tc>
          <w:tcPr>
            <w:tcW w:w="2120" w:type="dxa"/>
          </w:tcPr>
          <w:p w14:paraId="6438E46E" w14:textId="3378C3AB" w:rsidR="00301B01" w:rsidRPr="003A6255" w:rsidRDefault="003A6255" w:rsidP="00D33F03">
            <w:pPr>
              <w:pStyle w:val="TableParagraph"/>
              <w:tabs>
                <w:tab w:val="left" w:pos="448"/>
              </w:tabs>
              <w:spacing w:before="0"/>
              <w:ind w:left="0" w:right="112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3A6255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OŠ TZK A.3.1.</w:t>
            </w:r>
            <w:r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</w:t>
            </w:r>
            <w:r w:rsidRPr="003A6255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Učenik vježba pravilno tehniku zadane motoričke aktivnosti. </w:t>
            </w:r>
          </w:p>
        </w:tc>
      </w:tr>
    </w:tbl>
    <w:p w14:paraId="2180D4D2" w14:textId="77777777" w:rsidR="0081053F" w:rsidRPr="00D33F03" w:rsidRDefault="0081053F" w:rsidP="00D33F03">
      <w:pPr>
        <w:spacing w:line="240" w:lineRule="auto"/>
        <w:rPr>
          <w:rFonts w:cstheme="minorHAnsi"/>
          <w:noProof/>
          <w:sz w:val="16"/>
          <w:szCs w:val="16"/>
        </w:rPr>
      </w:pPr>
    </w:p>
    <w:p w14:paraId="66714498" w14:textId="77777777" w:rsidR="0081053F" w:rsidRPr="00D33F03" w:rsidRDefault="0081053F" w:rsidP="00D33F03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D33F03">
        <w:rPr>
          <w:rFonts w:cstheme="minorHAnsi"/>
          <w:b/>
          <w:noProof/>
          <w:sz w:val="20"/>
          <w:szCs w:val="20"/>
        </w:rPr>
        <w:t>Likovna kultura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43"/>
        <w:gridCol w:w="1253"/>
        <w:gridCol w:w="1843"/>
        <w:gridCol w:w="3515"/>
        <w:gridCol w:w="2580"/>
      </w:tblGrid>
      <w:tr w:rsidR="0081053F" w:rsidRPr="00D33F03" w14:paraId="4D0C9D53" w14:textId="77777777" w:rsidTr="0023203D">
        <w:tc>
          <w:tcPr>
            <w:tcW w:w="443" w:type="dxa"/>
            <w:shd w:val="clear" w:color="auto" w:fill="FFE599" w:themeFill="accent4" w:themeFillTint="66"/>
          </w:tcPr>
          <w:p w14:paraId="22615FED" w14:textId="77777777" w:rsidR="0081053F" w:rsidRPr="00D33F03" w:rsidRDefault="0081053F" w:rsidP="009B0BB0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53" w:type="dxa"/>
            <w:shd w:val="clear" w:color="auto" w:fill="FFE599" w:themeFill="accent4" w:themeFillTint="66"/>
          </w:tcPr>
          <w:p w14:paraId="0CA9BF5F" w14:textId="77777777" w:rsidR="0081053F" w:rsidRPr="00D33F03" w:rsidRDefault="0081053F" w:rsidP="009B0BB0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D33F03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 w:themeFill="accent4" w:themeFillTint="66"/>
          </w:tcPr>
          <w:p w14:paraId="671F62CC" w14:textId="294B9B33" w:rsidR="0081053F" w:rsidRPr="00D33F03" w:rsidRDefault="00A53018" w:rsidP="009B0BB0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D33F03">
              <w:rPr>
                <w:rFonts w:cstheme="minorHAnsi"/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3515" w:type="dxa"/>
            <w:shd w:val="clear" w:color="auto" w:fill="FFE599" w:themeFill="accent4" w:themeFillTint="66"/>
          </w:tcPr>
          <w:p w14:paraId="3A1E0A4C" w14:textId="77777777" w:rsidR="0081053F" w:rsidRPr="00D33F03" w:rsidRDefault="0081053F" w:rsidP="009B0BB0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D33F03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580" w:type="dxa"/>
            <w:shd w:val="clear" w:color="auto" w:fill="FFE599" w:themeFill="accent4" w:themeFillTint="66"/>
          </w:tcPr>
          <w:p w14:paraId="2D7DC573" w14:textId="77777777" w:rsidR="0081053F" w:rsidRPr="00D33F03" w:rsidRDefault="0081053F" w:rsidP="009B0BB0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D33F03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81053F" w:rsidRPr="00D33F03" w14:paraId="513B3A5E" w14:textId="77777777" w:rsidTr="00441B86">
        <w:tc>
          <w:tcPr>
            <w:tcW w:w="443" w:type="dxa"/>
          </w:tcPr>
          <w:p w14:paraId="77FC5D1B" w14:textId="55EED2BF" w:rsidR="0081053F" w:rsidRPr="00D33F03" w:rsidRDefault="00A53018" w:rsidP="00D33F03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D33F03">
              <w:rPr>
                <w:rFonts w:cstheme="minorHAnsi"/>
                <w:bCs/>
                <w:noProof/>
                <w:sz w:val="16"/>
                <w:szCs w:val="16"/>
              </w:rPr>
              <w:t>4</w:t>
            </w:r>
            <w:r w:rsidR="0081053F" w:rsidRPr="00D33F03">
              <w:rPr>
                <w:rFonts w:cstheme="minorHAnsi"/>
                <w:bCs/>
                <w:noProof/>
                <w:sz w:val="16"/>
                <w:szCs w:val="16"/>
              </w:rPr>
              <w:t>.</w:t>
            </w:r>
          </w:p>
        </w:tc>
        <w:tc>
          <w:tcPr>
            <w:tcW w:w="1253" w:type="dxa"/>
          </w:tcPr>
          <w:p w14:paraId="3A648984" w14:textId="77777777" w:rsidR="005D6015" w:rsidRPr="00D33F03" w:rsidRDefault="005D6015" w:rsidP="009B0BB0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D33F03">
              <w:rPr>
                <w:rFonts w:cstheme="minorHAnsi"/>
                <w:bCs/>
                <w:noProof/>
                <w:sz w:val="16"/>
                <w:szCs w:val="16"/>
              </w:rPr>
              <w:t>Umjetnost u kontekstu</w:t>
            </w:r>
          </w:p>
          <w:p w14:paraId="00B73560" w14:textId="77777777" w:rsidR="009D4ED0" w:rsidRPr="00D33F03" w:rsidRDefault="009D4ED0" w:rsidP="009B0BB0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278CBA7D" w14:textId="388D6249" w:rsidR="0081053F" w:rsidRPr="00D33F03" w:rsidRDefault="0081053F" w:rsidP="009B0BB0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3C429D68" w14:textId="77777777" w:rsidR="005D6015" w:rsidRPr="00D33F03" w:rsidRDefault="005D6015" w:rsidP="009B0B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D33F03">
              <w:rPr>
                <w:rFonts w:asciiTheme="minorHAnsi" w:eastAsia="Times New Roman" w:hAnsiTheme="minorHAnsi" w:cstheme="minorHAnsi"/>
                <w:b w:val="0"/>
                <w:bCs/>
                <w:noProof/>
                <w:color w:val="231F20"/>
                <w:sz w:val="16"/>
                <w:szCs w:val="16"/>
                <w:lang w:val="hr-HR"/>
              </w:rPr>
              <w:t>Umjetnost i zajednica</w:t>
            </w:r>
          </w:p>
          <w:p w14:paraId="629D64FD" w14:textId="77777777" w:rsidR="005D6015" w:rsidRPr="00D33F03" w:rsidRDefault="005D6015" w:rsidP="009B0B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D33F03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Usisavač</w:t>
            </w:r>
          </w:p>
          <w:p w14:paraId="0F2AC304" w14:textId="77777777" w:rsidR="009B0BB0" w:rsidRPr="00D33F03" w:rsidRDefault="00000000" w:rsidP="009B0BB0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1" w:history="1">
              <w:r w:rsidR="009B0BB0" w:rsidRPr="00D33F03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4B381F51" w14:textId="77777777" w:rsidR="005D6015" w:rsidRPr="00D33F03" w:rsidRDefault="005D6015" w:rsidP="009B0BB0">
            <w:pPr>
              <w:pStyle w:val="TableParagraph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</w:p>
          <w:p w14:paraId="581026CC" w14:textId="77777777" w:rsidR="009D4ED0" w:rsidRPr="00D33F03" w:rsidRDefault="009D4ED0" w:rsidP="009B0BB0">
            <w:pPr>
              <w:pStyle w:val="TableParagraph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</w:p>
          <w:p w14:paraId="36903EC5" w14:textId="77777777" w:rsidR="0081053F" w:rsidRPr="00D33F03" w:rsidRDefault="0081053F" w:rsidP="009B0BB0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56C4EAB9" w14:textId="77777777" w:rsidR="0081053F" w:rsidRPr="00D33F03" w:rsidRDefault="0081053F" w:rsidP="009B0BB0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</w:tc>
        <w:tc>
          <w:tcPr>
            <w:tcW w:w="3515" w:type="dxa"/>
          </w:tcPr>
          <w:p w14:paraId="7F3276FE" w14:textId="7CE15F45" w:rsidR="005D6015" w:rsidRPr="00D33F03" w:rsidRDefault="005D6015" w:rsidP="009B0BB0">
            <w:pPr>
              <w:spacing w:after="0" w:line="240" w:lineRule="auto"/>
              <w:textAlignment w:val="baseline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D33F03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OŠ LK </w:t>
            </w:r>
            <w:r w:rsidR="00D33F03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A.3.1.</w:t>
            </w:r>
            <w:r w:rsidRPr="00D33F03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Učenik likovnim i vizualnim izražavanjem interpretira različite sadržaje.</w:t>
            </w:r>
          </w:p>
          <w:p w14:paraId="4E0BE3EE" w14:textId="68E4F1A8" w:rsidR="005D6015" w:rsidRPr="00D33F03" w:rsidRDefault="005D6015" w:rsidP="009B0BB0">
            <w:pPr>
              <w:spacing w:after="0" w:line="240" w:lineRule="auto"/>
              <w:textAlignment w:val="baseline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D33F03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OŠ LK </w:t>
            </w:r>
            <w:r w:rsidR="00D33F03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A.3.2.</w:t>
            </w:r>
            <w:r w:rsidRPr="00D33F03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Učenik demonstrira fine motoričke vještine upotrebom različitih likovnih materijala i postupaka u vlastitom likovnom izražavanju.</w:t>
            </w:r>
          </w:p>
          <w:p w14:paraId="19E9D1C5" w14:textId="38CC2F3F" w:rsidR="0081053F" w:rsidRPr="00D33F03" w:rsidRDefault="005D6015" w:rsidP="009B0BB0">
            <w:pPr>
              <w:pStyle w:val="NoSpacing"/>
              <w:rPr>
                <w:rFonts w:cstheme="minorHAnsi"/>
                <w:bCs/>
                <w:noProof/>
                <w:sz w:val="16"/>
                <w:szCs w:val="16"/>
              </w:rPr>
            </w:pPr>
            <w:r w:rsidRPr="00D33F03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OŠ LK </w:t>
            </w:r>
            <w:r w:rsidR="00D33F03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C.3.1.</w:t>
            </w:r>
            <w:r w:rsidRPr="00D33F03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Učenik opisuje i u likovnom i vizualnom radu interpretira kako je oblikovanje vizualne okoline povezano s aktivnostima i namjenama koje se u njoj odvijaju.</w:t>
            </w:r>
          </w:p>
        </w:tc>
        <w:tc>
          <w:tcPr>
            <w:tcW w:w="2580" w:type="dxa"/>
          </w:tcPr>
          <w:p w14:paraId="766518CC" w14:textId="3E2115EC" w:rsidR="005D6015" w:rsidRPr="00D33F03" w:rsidRDefault="00EB03B5" w:rsidP="009B0BB0">
            <w:pPr>
              <w:spacing w:after="0" w:line="240" w:lineRule="auto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D33F03">
              <w:rPr>
                <w:rFonts w:cstheme="minorHAnsi"/>
                <w:bCs/>
                <w:noProof/>
                <w:sz w:val="16"/>
                <w:szCs w:val="16"/>
              </w:rPr>
              <w:t>odr</w:t>
            </w:r>
            <w:r w:rsidR="005D6015" w:rsidRPr="00D33F03">
              <w:rPr>
                <w:rFonts w:cstheme="minorHAnsi"/>
                <w:bCs/>
                <w:noProof/>
                <w:sz w:val="16"/>
                <w:szCs w:val="16"/>
              </w:rPr>
              <w:t xml:space="preserve"> - </w:t>
            </w:r>
            <w:r w:rsidR="00D33F03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A.2.1.</w:t>
            </w:r>
            <w:r w:rsidR="005D6015" w:rsidRPr="00D33F03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, </w:t>
            </w:r>
            <w:r w:rsidR="00D33F03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A.2.3.</w:t>
            </w:r>
            <w:r w:rsidR="005D6015" w:rsidRPr="00D33F03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, </w:t>
            </w:r>
            <w:r w:rsidR="00D33F03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C.2.2.</w:t>
            </w:r>
            <w:r w:rsidR="005D6015" w:rsidRPr="00D33F03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1F7536AF" w14:textId="365C5D92" w:rsidR="005D6015" w:rsidRPr="00D33F03" w:rsidRDefault="00EB03B5" w:rsidP="009B0BB0">
            <w:pPr>
              <w:spacing w:after="0" w:line="240" w:lineRule="auto"/>
              <w:textAlignment w:val="baseline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D33F03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osr </w:t>
            </w:r>
            <w:r w:rsidR="005D6015" w:rsidRPr="00D33F03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- </w:t>
            </w:r>
            <w:r w:rsidR="00D33F03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A.2.2.</w:t>
            </w:r>
            <w:r w:rsidR="005D6015" w:rsidRPr="00D33F03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, </w:t>
            </w:r>
            <w:r w:rsidR="00D33F03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A.2.3.</w:t>
            </w:r>
            <w:r w:rsidR="005D6015" w:rsidRPr="00D33F03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, </w:t>
            </w:r>
            <w:r w:rsidR="00D33F03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A.2.4.</w:t>
            </w:r>
            <w:r w:rsidR="005D6015" w:rsidRPr="00D33F03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6EBF92B1" w14:textId="1BF8E50D" w:rsidR="005D6015" w:rsidRPr="00D33F03" w:rsidRDefault="00EB03B5" w:rsidP="009B0BB0">
            <w:pPr>
              <w:spacing w:after="0" w:line="240" w:lineRule="auto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D33F03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zdr</w:t>
            </w:r>
            <w:r w:rsidR="005D6015" w:rsidRPr="00D33F03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- </w:t>
            </w:r>
            <w:r w:rsidR="00D33F03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A.2.3.</w:t>
            </w:r>
            <w:r w:rsidR="005D6015" w:rsidRPr="00D33F03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, </w:t>
            </w:r>
            <w:r w:rsidR="00D33F03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B.2.3.</w:t>
            </w:r>
            <w:r w:rsidR="005D6015" w:rsidRPr="00D33F03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A. </w:t>
            </w:r>
          </w:p>
          <w:p w14:paraId="466B7634" w14:textId="6093408A" w:rsidR="005D6015" w:rsidRPr="00D33F03" w:rsidRDefault="00EB03B5" w:rsidP="009B0BB0">
            <w:pPr>
              <w:spacing w:after="0" w:line="240" w:lineRule="auto"/>
              <w:textAlignment w:val="baseline"/>
              <w:rPr>
                <w:rFonts w:cstheme="minorHAnsi"/>
                <w:bCs/>
                <w:noProof/>
                <w:sz w:val="16"/>
                <w:szCs w:val="16"/>
              </w:rPr>
            </w:pPr>
            <w:r w:rsidRPr="00D33F03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uku </w:t>
            </w:r>
            <w:r w:rsidR="005D6015" w:rsidRPr="00D33F03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- </w:t>
            </w:r>
            <w:r w:rsidR="00D33F03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5D6015" w:rsidRPr="00D33F03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D33F03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="005D6015" w:rsidRPr="00D33F03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D33F03">
              <w:rPr>
                <w:rFonts w:cstheme="minorHAnsi"/>
                <w:bCs/>
                <w:noProof/>
                <w:sz w:val="16"/>
                <w:szCs w:val="16"/>
              </w:rPr>
              <w:t>B.2.1.</w:t>
            </w:r>
            <w:r w:rsidR="005D6015" w:rsidRPr="00D33F03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D33F03">
              <w:rPr>
                <w:rFonts w:cstheme="minorHAnsi"/>
                <w:bCs/>
                <w:noProof/>
                <w:sz w:val="16"/>
                <w:szCs w:val="16"/>
              </w:rPr>
              <w:t>B.2.2.</w:t>
            </w:r>
            <w:r w:rsidR="005D6015" w:rsidRPr="00D33F03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D33F03">
              <w:rPr>
                <w:rFonts w:cstheme="minorHAnsi"/>
                <w:bCs/>
                <w:noProof/>
                <w:sz w:val="16"/>
                <w:szCs w:val="16"/>
              </w:rPr>
              <w:t>B.2.3.</w:t>
            </w:r>
            <w:r w:rsidR="005D6015" w:rsidRPr="00D33F03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D33F03">
              <w:rPr>
                <w:rFonts w:cstheme="minorHAnsi"/>
                <w:bCs/>
                <w:noProof/>
                <w:sz w:val="16"/>
                <w:szCs w:val="16"/>
              </w:rPr>
              <w:t>B.2.4.</w:t>
            </w:r>
            <w:r w:rsidR="005D6015" w:rsidRPr="00D33F03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D33F03">
              <w:rPr>
                <w:rFonts w:cstheme="minorHAnsi"/>
                <w:bCs/>
                <w:noProof/>
                <w:sz w:val="16"/>
                <w:szCs w:val="16"/>
              </w:rPr>
              <w:t>D.2.1.</w:t>
            </w:r>
            <w:r w:rsidR="005D6015" w:rsidRPr="00D33F03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D33F03">
              <w:rPr>
                <w:rFonts w:cstheme="minorHAnsi"/>
                <w:bCs/>
                <w:noProof/>
                <w:sz w:val="16"/>
                <w:szCs w:val="16"/>
              </w:rPr>
              <w:t>D.2.2.</w:t>
            </w:r>
          </w:p>
          <w:p w14:paraId="23A283EE" w14:textId="74365F10" w:rsidR="005D6015" w:rsidRPr="00D33F03" w:rsidRDefault="00EB03B5" w:rsidP="009B0BB0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Cs/>
                <w:noProof/>
                <w:color w:val="231F20"/>
                <w:sz w:val="16"/>
                <w:szCs w:val="16"/>
              </w:rPr>
            </w:pPr>
            <w:r w:rsidRPr="00D33F03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pod</w:t>
            </w:r>
            <w:r w:rsidR="005D6015" w:rsidRPr="00D33F03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 xml:space="preserve"> - </w:t>
            </w:r>
            <w:r w:rsidR="00D33F03">
              <w:rPr>
                <w:rFonts w:asciiTheme="minorHAnsi" w:hAnsiTheme="minorHAnsi" w:cstheme="minorHAnsi"/>
                <w:bCs/>
                <w:noProof/>
                <w:color w:val="231F20"/>
                <w:sz w:val="16"/>
                <w:szCs w:val="16"/>
              </w:rPr>
              <w:t>B.2.2.</w:t>
            </w:r>
            <w:r w:rsidR="005D6015" w:rsidRPr="00D33F03">
              <w:rPr>
                <w:rFonts w:asciiTheme="minorHAnsi" w:hAnsiTheme="minorHAnsi" w:cstheme="minorHAnsi"/>
                <w:bCs/>
                <w:noProof/>
                <w:color w:val="231F20"/>
                <w:sz w:val="16"/>
                <w:szCs w:val="16"/>
              </w:rPr>
              <w:t xml:space="preserve">, </w:t>
            </w:r>
            <w:r w:rsidR="00D33F03">
              <w:rPr>
                <w:rFonts w:asciiTheme="minorHAnsi" w:hAnsiTheme="minorHAnsi" w:cstheme="minorHAnsi"/>
                <w:bCs/>
                <w:noProof/>
                <w:color w:val="231F20"/>
                <w:sz w:val="16"/>
                <w:szCs w:val="16"/>
              </w:rPr>
              <w:t>C.2.1.</w:t>
            </w:r>
            <w:r w:rsidR="005D6015" w:rsidRPr="00D33F03">
              <w:rPr>
                <w:rFonts w:asciiTheme="minorHAnsi" w:hAnsiTheme="minorHAnsi" w:cstheme="minorHAnsi"/>
                <w:bCs/>
                <w:noProof/>
                <w:color w:val="231F20"/>
                <w:sz w:val="16"/>
                <w:szCs w:val="16"/>
              </w:rPr>
              <w:t xml:space="preserve">, </w:t>
            </w:r>
            <w:r w:rsidR="00D33F03">
              <w:rPr>
                <w:rFonts w:asciiTheme="minorHAnsi" w:hAnsiTheme="minorHAnsi" w:cstheme="minorHAnsi"/>
                <w:bCs/>
                <w:noProof/>
                <w:color w:val="231F20"/>
                <w:sz w:val="16"/>
                <w:szCs w:val="16"/>
              </w:rPr>
              <w:t>C.2.2.</w:t>
            </w:r>
            <w:r w:rsidR="005D6015" w:rsidRPr="00D33F03">
              <w:rPr>
                <w:rFonts w:asciiTheme="minorHAnsi" w:hAnsiTheme="minorHAnsi" w:cstheme="minorHAnsi"/>
                <w:bCs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332944A5" w14:textId="77777777" w:rsidR="0081053F" w:rsidRPr="00D33F03" w:rsidRDefault="0081053F" w:rsidP="009B0BB0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</w:p>
        </w:tc>
      </w:tr>
    </w:tbl>
    <w:p w14:paraId="683B0C7A" w14:textId="77777777" w:rsidR="0081053F" w:rsidRPr="00D33F03" w:rsidRDefault="0081053F" w:rsidP="00D33F03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3C5A867A" w14:textId="77777777" w:rsidR="0081053F" w:rsidRPr="00D33F03" w:rsidRDefault="0081053F" w:rsidP="00D33F03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D33F03">
        <w:rPr>
          <w:rFonts w:cstheme="minorHAnsi"/>
          <w:b/>
          <w:noProof/>
          <w:sz w:val="20"/>
          <w:szCs w:val="20"/>
        </w:rPr>
        <w:t>Glazbena kultura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427"/>
        <w:gridCol w:w="1128"/>
        <w:gridCol w:w="1842"/>
        <w:gridCol w:w="3969"/>
        <w:gridCol w:w="2268"/>
      </w:tblGrid>
      <w:tr w:rsidR="0081053F" w:rsidRPr="00F417F6" w14:paraId="2C76FB65" w14:textId="77777777" w:rsidTr="008D2E89">
        <w:tc>
          <w:tcPr>
            <w:tcW w:w="427" w:type="dxa"/>
            <w:shd w:val="clear" w:color="auto" w:fill="FFE599" w:themeFill="accent4" w:themeFillTint="66"/>
          </w:tcPr>
          <w:p w14:paraId="77E5CE35" w14:textId="77777777" w:rsidR="0081053F" w:rsidRPr="00F417F6" w:rsidRDefault="0081053F" w:rsidP="009B0BB0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FFE599" w:themeFill="accent4" w:themeFillTint="66"/>
          </w:tcPr>
          <w:p w14:paraId="4624C9EE" w14:textId="77777777" w:rsidR="0081053F" w:rsidRPr="00F417F6" w:rsidRDefault="0081053F" w:rsidP="009B0BB0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F417F6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2" w:type="dxa"/>
            <w:shd w:val="clear" w:color="auto" w:fill="FFE599" w:themeFill="accent4" w:themeFillTint="66"/>
          </w:tcPr>
          <w:p w14:paraId="0C6380E9" w14:textId="77777777" w:rsidR="0081053F" w:rsidRPr="00F417F6" w:rsidRDefault="0081053F" w:rsidP="009B0BB0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F417F6">
              <w:rPr>
                <w:rFonts w:cstheme="minorHAnsi"/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3969" w:type="dxa"/>
            <w:shd w:val="clear" w:color="auto" w:fill="FFE599" w:themeFill="accent4" w:themeFillTint="66"/>
          </w:tcPr>
          <w:p w14:paraId="60552F21" w14:textId="77777777" w:rsidR="0081053F" w:rsidRPr="00F417F6" w:rsidRDefault="0081053F" w:rsidP="009B0BB0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F417F6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268" w:type="dxa"/>
            <w:shd w:val="clear" w:color="auto" w:fill="FFE599" w:themeFill="accent4" w:themeFillTint="66"/>
          </w:tcPr>
          <w:p w14:paraId="3EFDDF94" w14:textId="77777777" w:rsidR="0081053F" w:rsidRPr="00F417F6" w:rsidRDefault="0081053F" w:rsidP="009B0BB0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F417F6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81053F" w:rsidRPr="00F417F6" w14:paraId="18095500" w14:textId="77777777" w:rsidTr="008D2E89">
        <w:tc>
          <w:tcPr>
            <w:tcW w:w="427" w:type="dxa"/>
          </w:tcPr>
          <w:p w14:paraId="6B97283B" w14:textId="19391347" w:rsidR="0081053F" w:rsidRPr="00F417F6" w:rsidRDefault="00A53018" w:rsidP="00D33F0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417F6">
              <w:rPr>
                <w:rFonts w:cstheme="minorHAnsi"/>
                <w:noProof/>
                <w:sz w:val="16"/>
                <w:szCs w:val="16"/>
              </w:rPr>
              <w:t>4</w:t>
            </w:r>
            <w:r w:rsidR="0081053F" w:rsidRPr="00F417F6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1128" w:type="dxa"/>
          </w:tcPr>
          <w:p w14:paraId="33C85B83" w14:textId="37B61198" w:rsidR="00DB13A2" w:rsidRPr="00F417F6" w:rsidRDefault="00DB13A2" w:rsidP="009B0BB0">
            <w:pPr>
              <w:spacing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F417F6">
              <w:rPr>
                <w:rFonts w:cstheme="minorHAnsi"/>
                <w:noProof/>
                <w:color w:val="231F20"/>
                <w:sz w:val="16"/>
                <w:szCs w:val="16"/>
              </w:rPr>
              <w:t>B. IZRAŽAVANJE GLAZBOM I UZ GLAZBU</w:t>
            </w:r>
          </w:p>
          <w:p w14:paraId="3A234C14" w14:textId="4AFF00A3" w:rsidR="009D4ED0" w:rsidRPr="00F417F6" w:rsidRDefault="009D4ED0" w:rsidP="009B0BB0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842" w:type="dxa"/>
          </w:tcPr>
          <w:p w14:paraId="11332FBF" w14:textId="77777777" w:rsidR="009B0BB0" w:rsidRPr="00F417F6" w:rsidRDefault="00DB13A2" w:rsidP="009B0B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i/>
                <w:noProof/>
                <w:color w:val="000000"/>
                <w:sz w:val="16"/>
                <w:szCs w:val="16"/>
                <w:shd w:val="clear" w:color="auto" w:fill="FFFFFF"/>
                <w:lang w:val="hr-HR"/>
              </w:rPr>
            </w:pPr>
            <w:r w:rsidRPr="00F417F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PJEVANJE, I POKRET:</w:t>
            </w:r>
            <w:r w:rsidR="00D33F03" w:rsidRPr="00F417F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</w:t>
            </w:r>
            <w:r w:rsidRPr="00F417F6">
              <w:rPr>
                <w:rFonts w:asciiTheme="minorHAnsi" w:hAnsiTheme="minorHAnsi" w:cstheme="minorHAnsi"/>
                <w:b w:val="0"/>
                <w:i/>
                <w:noProof/>
                <w:color w:val="000000"/>
                <w:sz w:val="16"/>
                <w:szCs w:val="16"/>
                <w:shd w:val="clear" w:color="auto" w:fill="FFFFFF"/>
                <w:lang w:val="hr-HR"/>
              </w:rPr>
              <w:t>MALI PLES</w:t>
            </w:r>
          </w:p>
          <w:p w14:paraId="73AD52A0" w14:textId="06A55ED1" w:rsidR="009B0BB0" w:rsidRPr="00F417F6" w:rsidRDefault="00000000" w:rsidP="009B0BB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i/>
                <w:noProof/>
                <w:sz w:val="16"/>
                <w:szCs w:val="16"/>
                <w:lang w:val="hr-HR"/>
              </w:rPr>
            </w:pPr>
            <w:hyperlink r:id="rId22" w:history="1">
              <w:r w:rsidR="009B0BB0" w:rsidRPr="00F417F6">
                <w:rPr>
                  <w:rStyle w:val="Hyperlink"/>
                  <w:rFonts w:asciiTheme="minorHAnsi" w:hAnsiTheme="minorHAnsi" w:cstheme="minorHAnsi"/>
                  <w:b w:val="0"/>
                  <w:bCs/>
                  <w:iCs/>
                  <w:noProof/>
                  <w:sz w:val="16"/>
                  <w:szCs w:val="16"/>
                  <w:lang w:val="hr-HR"/>
                </w:rPr>
                <w:t>Poveznica na pripremu</w:t>
              </w:r>
            </w:hyperlink>
          </w:p>
          <w:p w14:paraId="461DFFEA" w14:textId="00F32BDC" w:rsidR="0081053F" w:rsidRPr="00F417F6" w:rsidRDefault="00000000" w:rsidP="009B0BB0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3" w:anchor="block-1021987" w:history="1">
              <w:r w:rsidR="007000C9" w:rsidRPr="00F417F6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Zbor</w:t>
              </w:r>
            </w:hyperlink>
          </w:p>
          <w:p w14:paraId="55214548" w14:textId="7B77E0CD" w:rsidR="007000C9" w:rsidRPr="00F417F6" w:rsidRDefault="00000000" w:rsidP="009B0BB0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4" w:anchor="block-1021932" w:history="1">
              <w:r w:rsidR="007000C9" w:rsidRPr="00F417F6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Matrica</w:t>
              </w:r>
            </w:hyperlink>
          </w:p>
          <w:p w14:paraId="7B4878C2" w14:textId="420F9F2A" w:rsidR="007000C9" w:rsidRPr="00F417F6" w:rsidRDefault="00000000" w:rsidP="009B0BB0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5" w:anchor="block-1022021" w:history="1">
              <w:r w:rsidR="007000C9" w:rsidRPr="00F417F6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Usporena matrica</w:t>
              </w:r>
            </w:hyperlink>
          </w:p>
          <w:p w14:paraId="0A636083" w14:textId="77777777" w:rsidR="007000C9" w:rsidRPr="00F417F6" w:rsidRDefault="007000C9" w:rsidP="009B0BB0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2FBC426F" w14:textId="73B7EEB6" w:rsidR="007000C9" w:rsidRPr="00F417F6" w:rsidRDefault="008D2E89" w:rsidP="009B0BB0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417F6">
              <w:rPr>
                <w:rFonts w:cstheme="minorHAnsi"/>
                <w:bCs/>
                <w:noProof/>
                <w:sz w:val="16"/>
                <w:szCs w:val="16"/>
              </w:rPr>
              <w:t xml:space="preserve">Nina i Tino 3 – udžbenik str. </w:t>
            </w:r>
            <w:r w:rsidR="00AC53E0">
              <w:rPr>
                <w:rFonts w:cstheme="minorHAnsi"/>
                <w:bCs/>
                <w:noProof/>
                <w:sz w:val="16"/>
                <w:szCs w:val="16"/>
              </w:rPr>
              <w:t>8</w:t>
            </w:r>
            <w:r w:rsidRPr="00F417F6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  <w:r w:rsidR="00F417F6" w:rsidRPr="00F417F6">
              <w:rPr>
                <w:rFonts w:cstheme="minorHAnsi"/>
                <w:bCs/>
                <w:noProof/>
                <w:sz w:val="16"/>
                <w:szCs w:val="16"/>
              </w:rPr>
              <w:t>i</w:t>
            </w:r>
            <w:r w:rsidRPr="00F417F6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  <w:r w:rsidR="00AC53E0">
              <w:rPr>
                <w:rFonts w:cstheme="minorHAnsi"/>
                <w:bCs/>
                <w:noProof/>
                <w:sz w:val="16"/>
                <w:szCs w:val="16"/>
              </w:rPr>
              <w:t>9</w:t>
            </w:r>
          </w:p>
        </w:tc>
        <w:tc>
          <w:tcPr>
            <w:tcW w:w="3969" w:type="dxa"/>
          </w:tcPr>
          <w:p w14:paraId="22C1ABF2" w14:textId="10E8F9A8" w:rsidR="00DB13A2" w:rsidRPr="00F417F6" w:rsidRDefault="00DB13A2" w:rsidP="009B0BB0">
            <w:pPr>
              <w:spacing w:after="0" w:line="240" w:lineRule="auto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F417F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OŠ GK </w:t>
            </w:r>
            <w:r w:rsidR="00D33F03" w:rsidRPr="00F417F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A.3.1.</w:t>
            </w:r>
            <w:r w:rsidRPr="00F417F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Učenik poznaje određeni broj skladbi.</w:t>
            </w:r>
          </w:p>
          <w:p w14:paraId="7AEE328F" w14:textId="28C5C127" w:rsidR="00DB13A2" w:rsidRPr="00F417F6" w:rsidRDefault="00DB13A2" w:rsidP="009B0BB0">
            <w:pPr>
              <w:spacing w:after="0" w:line="240" w:lineRule="auto"/>
              <w:textAlignment w:val="baseline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F417F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OŠ GK </w:t>
            </w:r>
            <w:r w:rsidR="00D33F03" w:rsidRPr="00F417F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B.3.1.</w:t>
            </w:r>
            <w:r w:rsidRPr="00F417F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Učenik sudjeluje u zajedničkoj izvedbi glazbe.</w:t>
            </w:r>
          </w:p>
          <w:p w14:paraId="1F169B60" w14:textId="2A1630AC" w:rsidR="00DB13A2" w:rsidRPr="00F417F6" w:rsidRDefault="00DB13A2" w:rsidP="009B0BB0">
            <w:pPr>
              <w:spacing w:after="0" w:line="240" w:lineRule="auto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F417F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OŠ GK </w:t>
            </w:r>
            <w:r w:rsidR="00D33F03" w:rsidRPr="00F417F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B.3.2.</w:t>
            </w:r>
            <w:r w:rsidRPr="00F417F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Učenik pjeva/izvodi pjesme i brojalice.</w:t>
            </w:r>
          </w:p>
          <w:p w14:paraId="41537C6E" w14:textId="4CFD7CF1" w:rsidR="00DB13A2" w:rsidRPr="00F417F6" w:rsidRDefault="00DB13A2" w:rsidP="009B0BB0">
            <w:pPr>
              <w:spacing w:after="0" w:line="240" w:lineRule="auto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F417F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OŠ GK </w:t>
            </w:r>
            <w:r w:rsidR="00D33F03" w:rsidRPr="00F417F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B.3.3.</w:t>
            </w:r>
            <w:r w:rsidRPr="00F417F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Učenik izvodi glazbene igre uz pjevanje, slušanje glazbe i pokret uz glazbu.</w:t>
            </w:r>
          </w:p>
          <w:p w14:paraId="3AD95789" w14:textId="142EB299" w:rsidR="00DB13A2" w:rsidRPr="00F417F6" w:rsidRDefault="00DB13A2" w:rsidP="009B0BB0">
            <w:pPr>
              <w:spacing w:after="0" w:line="240" w:lineRule="auto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F417F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OŠ GK </w:t>
            </w:r>
            <w:r w:rsidR="00D33F03" w:rsidRPr="00F417F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B.3.4.</w:t>
            </w:r>
            <w:r w:rsidRPr="00F417F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Učenik stvara/improvizira melodijske i ritamske cjeline te svira uz pjesme/brojalice koje izvodi.</w:t>
            </w:r>
          </w:p>
          <w:p w14:paraId="2DF97404" w14:textId="7841C260" w:rsidR="009D4ED0" w:rsidRPr="00F417F6" w:rsidRDefault="009D4ED0" w:rsidP="009B0BB0">
            <w:pPr>
              <w:spacing w:after="0" w:line="240" w:lineRule="auto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F417F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OŠ GK </w:t>
            </w:r>
            <w:r w:rsidR="00D33F03" w:rsidRPr="00F417F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B.2.2.</w:t>
            </w:r>
            <w:r w:rsidRPr="00F417F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Učenik pjeva/izvodi pjesme i brojalice.</w:t>
            </w:r>
          </w:p>
          <w:p w14:paraId="55E48010" w14:textId="25A330A3" w:rsidR="009D4ED0" w:rsidRPr="00F417F6" w:rsidRDefault="009D4ED0" w:rsidP="009B0BB0">
            <w:pPr>
              <w:spacing w:after="0" w:line="240" w:lineRule="auto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F417F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OŠ GK </w:t>
            </w:r>
            <w:r w:rsidR="00D33F03" w:rsidRPr="00F417F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B.2.3.</w:t>
            </w:r>
            <w:r w:rsidRPr="00F417F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Učenik izvodi glazbene igre uz pjevanje, slušanje glazbe i pokret uz glazbu.</w:t>
            </w:r>
          </w:p>
          <w:p w14:paraId="09E084C3" w14:textId="0080E755" w:rsidR="0081053F" w:rsidRPr="00F417F6" w:rsidRDefault="009D4ED0" w:rsidP="009B0BB0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417F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OŠ GK </w:t>
            </w:r>
            <w:r w:rsidR="00D33F03" w:rsidRPr="00F417F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C.2.1.</w:t>
            </w:r>
            <w:r w:rsidRPr="00F417F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Učenik na osnovu slušanja glazbe i aktivnog muziciranja prepoznaje različite uloge glazbe.</w:t>
            </w:r>
          </w:p>
        </w:tc>
        <w:tc>
          <w:tcPr>
            <w:tcW w:w="2268" w:type="dxa"/>
          </w:tcPr>
          <w:p w14:paraId="4D4243F4" w14:textId="53CCD5CE" w:rsidR="00DB13A2" w:rsidRPr="00F417F6" w:rsidRDefault="00DB13A2" w:rsidP="009B0BB0">
            <w:pPr>
              <w:spacing w:after="0" w:line="240" w:lineRule="auto"/>
              <w:textAlignment w:val="baseline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F417F6">
              <w:rPr>
                <w:rFonts w:cstheme="minorHAnsi"/>
                <w:bCs/>
                <w:noProof/>
                <w:sz w:val="16"/>
                <w:szCs w:val="16"/>
              </w:rPr>
              <w:t xml:space="preserve">OŠ HJ - </w:t>
            </w:r>
            <w:r w:rsidR="00D33F03" w:rsidRPr="00F417F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A.3.1.</w:t>
            </w:r>
            <w:r w:rsidRPr="00F417F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D33F03" w:rsidRPr="00F417F6">
              <w:rPr>
                <w:rFonts w:cstheme="minorHAnsi"/>
                <w:bCs/>
                <w:noProof/>
                <w:sz w:val="16"/>
                <w:szCs w:val="16"/>
              </w:rPr>
              <w:t>A.3.2.</w:t>
            </w:r>
            <w:r w:rsidRPr="00F417F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D33F03" w:rsidRPr="00F417F6">
              <w:rPr>
                <w:rFonts w:cstheme="minorHAnsi"/>
                <w:bCs/>
                <w:noProof/>
                <w:sz w:val="16"/>
                <w:szCs w:val="16"/>
              </w:rPr>
              <w:t>A.3.3.</w:t>
            </w:r>
            <w:r w:rsidRPr="00F417F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D33F03" w:rsidRPr="00F417F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A.3.5.</w:t>
            </w:r>
            <w:r w:rsidRPr="00F417F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0235CBF9" w14:textId="12EF03FD" w:rsidR="00DB13A2" w:rsidRPr="00F417F6" w:rsidRDefault="00DB13A2" w:rsidP="009B0BB0">
            <w:pPr>
              <w:spacing w:after="0" w:line="240" w:lineRule="auto"/>
              <w:textAlignment w:val="baseline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F417F6">
              <w:rPr>
                <w:rFonts w:cstheme="minorHAnsi"/>
                <w:bCs/>
                <w:noProof/>
                <w:sz w:val="16"/>
                <w:szCs w:val="16"/>
              </w:rPr>
              <w:t xml:space="preserve">PID OŠ - </w:t>
            </w:r>
            <w:r w:rsidRPr="00F417F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A.B.C.</w:t>
            </w:r>
            <w:r w:rsidR="00D33F03" w:rsidRPr="00F417F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D.3.1.</w:t>
            </w:r>
          </w:p>
          <w:p w14:paraId="64DECB3F" w14:textId="10200678" w:rsidR="00DB13A2" w:rsidRPr="00F417F6" w:rsidRDefault="00DB13A2" w:rsidP="009B0BB0">
            <w:pPr>
              <w:spacing w:after="0" w:line="240" w:lineRule="auto"/>
              <w:textAlignment w:val="baseline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F417F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OŠ LK - </w:t>
            </w:r>
            <w:r w:rsidR="00D33F03" w:rsidRPr="00F417F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A.3.1.</w:t>
            </w:r>
          </w:p>
          <w:p w14:paraId="6E63FCA5" w14:textId="530B7B6D" w:rsidR="00DB13A2" w:rsidRPr="00F417F6" w:rsidRDefault="00EB03B5" w:rsidP="009B0BB0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417F6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DB13A2" w:rsidRPr="00F417F6">
              <w:rPr>
                <w:rFonts w:cstheme="minorHAnsi"/>
                <w:bCs/>
                <w:noProof/>
                <w:sz w:val="16"/>
                <w:szCs w:val="16"/>
              </w:rPr>
              <w:t xml:space="preserve">- </w:t>
            </w:r>
            <w:r w:rsidR="00D33F03" w:rsidRPr="00F417F6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DB13A2" w:rsidRPr="00F417F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D33F03" w:rsidRPr="00F417F6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="00DB13A2" w:rsidRPr="00F417F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D33F03" w:rsidRPr="00F417F6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="00DB13A2" w:rsidRPr="00F417F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</w:p>
          <w:p w14:paraId="110CE0EB" w14:textId="3AD446CB" w:rsidR="00DB13A2" w:rsidRPr="00F417F6" w:rsidRDefault="00D33F03" w:rsidP="009B0BB0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417F6">
              <w:rPr>
                <w:rFonts w:cstheme="minorHAnsi"/>
                <w:bCs/>
                <w:noProof/>
                <w:sz w:val="16"/>
                <w:szCs w:val="16"/>
              </w:rPr>
              <w:t>B.2.1.</w:t>
            </w:r>
            <w:r w:rsidR="00DB13A2" w:rsidRPr="00F417F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Pr="00F417F6">
              <w:rPr>
                <w:rFonts w:cstheme="minorHAnsi"/>
                <w:bCs/>
                <w:noProof/>
                <w:sz w:val="16"/>
                <w:szCs w:val="16"/>
              </w:rPr>
              <w:t>B.2.2.</w:t>
            </w:r>
            <w:r w:rsidR="00DB13A2" w:rsidRPr="00F417F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Pr="00F417F6">
              <w:rPr>
                <w:rFonts w:cstheme="minorHAnsi"/>
                <w:bCs/>
                <w:noProof/>
                <w:sz w:val="16"/>
                <w:szCs w:val="16"/>
              </w:rPr>
              <w:t>B.2.</w:t>
            </w:r>
            <w:r w:rsidR="00DB13A2" w:rsidRPr="00F417F6">
              <w:rPr>
                <w:rFonts w:cstheme="minorHAnsi"/>
                <w:bCs/>
                <w:noProof/>
                <w:sz w:val="16"/>
                <w:szCs w:val="16"/>
              </w:rPr>
              <w:t xml:space="preserve"> 3; </w:t>
            </w:r>
            <w:r w:rsidRPr="00F417F6">
              <w:rPr>
                <w:rFonts w:cstheme="minorHAnsi"/>
                <w:bCs/>
                <w:noProof/>
                <w:sz w:val="16"/>
                <w:szCs w:val="16"/>
              </w:rPr>
              <w:t>B.2.4.</w:t>
            </w:r>
            <w:r w:rsidR="00DB13A2" w:rsidRPr="00F417F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</w:p>
          <w:p w14:paraId="1E0C4A27" w14:textId="06DD0567" w:rsidR="00DB13A2" w:rsidRPr="00F417F6" w:rsidRDefault="00D33F03" w:rsidP="009B0BB0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417F6">
              <w:rPr>
                <w:rFonts w:cstheme="minorHAnsi"/>
                <w:bCs/>
                <w:noProof/>
                <w:sz w:val="16"/>
                <w:szCs w:val="16"/>
              </w:rPr>
              <w:t>C.2.</w:t>
            </w:r>
            <w:r w:rsidR="00DB13A2" w:rsidRPr="00F417F6">
              <w:rPr>
                <w:rFonts w:cstheme="minorHAnsi"/>
                <w:bCs/>
                <w:noProof/>
                <w:sz w:val="16"/>
                <w:szCs w:val="16"/>
              </w:rPr>
              <w:t xml:space="preserve">1.; </w:t>
            </w:r>
            <w:r w:rsidRPr="00F417F6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="00DB13A2" w:rsidRPr="00F417F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Pr="00F417F6">
              <w:rPr>
                <w:rFonts w:cstheme="minorHAnsi"/>
                <w:bCs/>
                <w:noProof/>
                <w:sz w:val="16"/>
                <w:szCs w:val="16"/>
              </w:rPr>
              <w:t>C.2.3.</w:t>
            </w:r>
            <w:r w:rsidR="00DB13A2" w:rsidRPr="00F417F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Pr="00F417F6">
              <w:rPr>
                <w:rFonts w:cstheme="minorHAnsi"/>
                <w:bCs/>
                <w:noProof/>
                <w:sz w:val="16"/>
                <w:szCs w:val="16"/>
              </w:rPr>
              <w:t>C.2.4.</w:t>
            </w:r>
            <w:r w:rsidR="00DB13A2" w:rsidRPr="00F417F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</w:p>
          <w:p w14:paraId="52282E24" w14:textId="6C5EDA5A" w:rsidR="00DB13A2" w:rsidRPr="00F417F6" w:rsidRDefault="00D33F03" w:rsidP="009B0BB0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417F6">
              <w:rPr>
                <w:rFonts w:cstheme="minorHAnsi"/>
                <w:bCs/>
                <w:noProof/>
                <w:sz w:val="16"/>
                <w:szCs w:val="16"/>
              </w:rPr>
              <w:t>D.2.1.</w:t>
            </w:r>
            <w:r w:rsidR="00DB13A2" w:rsidRPr="00F417F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Pr="00F417F6">
              <w:rPr>
                <w:rFonts w:cstheme="minorHAnsi"/>
                <w:bCs/>
                <w:noProof/>
                <w:sz w:val="16"/>
                <w:szCs w:val="16"/>
              </w:rPr>
              <w:t>D.2.2.</w:t>
            </w:r>
          </w:p>
          <w:p w14:paraId="6A7F0E64" w14:textId="3FC8C631" w:rsidR="00DB13A2" w:rsidRPr="00F417F6" w:rsidRDefault="00EB03B5" w:rsidP="009B0BB0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417F6">
              <w:rPr>
                <w:rFonts w:cstheme="minorHAnsi"/>
                <w:bCs/>
                <w:noProof/>
                <w:sz w:val="16"/>
                <w:szCs w:val="16"/>
              </w:rPr>
              <w:t xml:space="preserve">osr </w:t>
            </w:r>
            <w:r w:rsidR="00DB13A2" w:rsidRPr="00F417F6">
              <w:rPr>
                <w:rFonts w:cstheme="minorHAnsi"/>
                <w:bCs/>
                <w:noProof/>
                <w:sz w:val="16"/>
                <w:szCs w:val="16"/>
              </w:rPr>
              <w:t xml:space="preserve">- </w:t>
            </w:r>
            <w:r w:rsidR="00D33F03" w:rsidRPr="00F417F6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="00DB13A2" w:rsidRPr="00F417F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D33F03" w:rsidRPr="00F417F6">
              <w:rPr>
                <w:rFonts w:cstheme="minorHAnsi"/>
                <w:bCs/>
                <w:noProof/>
                <w:sz w:val="16"/>
                <w:szCs w:val="16"/>
              </w:rPr>
              <w:t>C.2.3.</w:t>
            </w:r>
            <w:r w:rsidR="00DB13A2" w:rsidRPr="00F417F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D33F03" w:rsidRPr="00F417F6">
              <w:rPr>
                <w:rFonts w:cstheme="minorHAnsi"/>
                <w:bCs/>
                <w:noProof/>
                <w:sz w:val="16"/>
                <w:szCs w:val="16"/>
              </w:rPr>
              <w:t>C.2.4.</w:t>
            </w:r>
          </w:p>
          <w:p w14:paraId="27580113" w14:textId="2FA0179F" w:rsidR="00DB13A2" w:rsidRPr="00F417F6" w:rsidRDefault="00EB03B5" w:rsidP="009B0BB0">
            <w:pPr>
              <w:spacing w:after="0" w:line="240" w:lineRule="auto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F417F6">
              <w:rPr>
                <w:rFonts w:cstheme="minorHAnsi"/>
                <w:bCs/>
                <w:noProof/>
                <w:sz w:val="16"/>
                <w:szCs w:val="16"/>
              </w:rPr>
              <w:t xml:space="preserve">goo </w:t>
            </w:r>
            <w:r w:rsidR="00DB13A2" w:rsidRPr="00F417F6">
              <w:rPr>
                <w:rFonts w:cstheme="minorHAnsi"/>
                <w:bCs/>
                <w:noProof/>
                <w:sz w:val="16"/>
                <w:szCs w:val="16"/>
              </w:rPr>
              <w:t xml:space="preserve">- </w:t>
            </w:r>
            <w:r w:rsidR="00D33F03" w:rsidRPr="00F417F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A.2.1.</w:t>
            </w:r>
            <w:r w:rsidR="00DB13A2" w:rsidRPr="00F417F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; </w:t>
            </w:r>
            <w:r w:rsidR="00D33F03" w:rsidRPr="00F417F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A.2.2.</w:t>
            </w:r>
          </w:p>
          <w:p w14:paraId="009CBCF3" w14:textId="2D909AE3" w:rsidR="0081053F" w:rsidRPr="00F417F6" w:rsidRDefault="00EB03B5" w:rsidP="008D2E89">
            <w:pPr>
              <w:pStyle w:val="NoSpacing"/>
              <w:rPr>
                <w:rStyle w:val="normaltextrun"/>
                <w:rFonts w:cstheme="minorHAnsi"/>
                <w:bCs/>
                <w:noProof/>
                <w:sz w:val="16"/>
                <w:szCs w:val="16"/>
              </w:rPr>
            </w:pPr>
            <w:r w:rsidRPr="00F417F6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ikt </w:t>
            </w:r>
            <w:r w:rsidR="00DB13A2" w:rsidRPr="00F417F6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- </w:t>
            </w:r>
            <w:r w:rsidR="00D33F03" w:rsidRPr="00F417F6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>A.2.1.</w:t>
            </w:r>
            <w:r w:rsidR="00DB13A2" w:rsidRPr="00F417F6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; </w:t>
            </w:r>
            <w:r w:rsidR="00D33F03" w:rsidRPr="00F417F6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>A.2.2.</w:t>
            </w:r>
            <w:r w:rsidR="00DB13A2" w:rsidRPr="00F417F6">
              <w:rPr>
                <w:rFonts w:cstheme="minorHAnsi"/>
                <w:bCs/>
                <w:noProof/>
                <w:sz w:val="16"/>
                <w:szCs w:val="16"/>
              </w:rPr>
              <w:t>;</w:t>
            </w:r>
            <w:r w:rsidR="00DB13A2" w:rsidRPr="00F417F6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 </w:t>
            </w:r>
            <w:r w:rsidR="00D33F03" w:rsidRPr="00F417F6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>A.2.3.</w:t>
            </w:r>
            <w:r w:rsidR="00DB13A2" w:rsidRPr="00F417F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D33F03" w:rsidRPr="00F417F6">
              <w:rPr>
                <w:rFonts w:cstheme="minorHAnsi"/>
                <w:bCs/>
                <w:noProof/>
                <w:sz w:val="16"/>
                <w:szCs w:val="16"/>
              </w:rPr>
              <w:t>C.2.1.</w:t>
            </w:r>
            <w:r w:rsidR="00DB13A2" w:rsidRPr="00F417F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D33F03" w:rsidRPr="00F417F6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="00DB13A2" w:rsidRPr="00F417F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D33F03" w:rsidRPr="00F417F6">
              <w:rPr>
                <w:rFonts w:cstheme="minorHAnsi"/>
                <w:bCs/>
                <w:noProof/>
                <w:sz w:val="16"/>
                <w:szCs w:val="16"/>
              </w:rPr>
              <w:t>C.2.3.</w:t>
            </w:r>
            <w:r w:rsidR="00DB13A2" w:rsidRPr="00F417F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D33F03" w:rsidRPr="00F417F6">
              <w:rPr>
                <w:rFonts w:cstheme="minorHAnsi"/>
                <w:bCs/>
                <w:noProof/>
                <w:sz w:val="16"/>
                <w:szCs w:val="16"/>
              </w:rPr>
              <w:t>D.2.1.</w:t>
            </w:r>
            <w:r w:rsidR="00DB13A2" w:rsidRPr="00F417F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D33F03" w:rsidRPr="00F417F6">
              <w:rPr>
                <w:rFonts w:cstheme="minorHAnsi"/>
                <w:bCs/>
                <w:noProof/>
                <w:sz w:val="16"/>
                <w:szCs w:val="16"/>
              </w:rPr>
              <w:t>D.2.2.</w:t>
            </w:r>
            <w:r w:rsidR="00DB13A2" w:rsidRPr="00F417F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D33F03" w:rsidRPr="00F417F6">
              <w:rPr>
                <w:rFonts w:cstheme="minorHAnsi"/>
                <w:bCs/>
                <w:noProof/>
                <w:sz w:val="16"/>
                <w:szCs w:val="16"/>
              </w:rPr>
              <w:t>D.2.3.</w:t>
            </w:r>
          </w:p>
        </w:tc>
      </w:tr>
    </w:tbl>
    <w:p w14:paraId="390EA69C" w14:textId="77777777" w:rsidR="0081053F" w:rsidRPr="00D33F03" w:rsidRDefault="0081053F" w:rsidP="00D33F03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021A8A33" w14:textId="77777777" w:rsidR="0081053F" w:rsidRPr="00D33F03" w:rsidRDefault="0081053F" w:rsidP="00D33F03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D33F03">
        <w:rPr>
          <w:rFonts w:cstheme="minorHAnsi"/>
          <w:b/>
          <w:noProof/>
          <w:sz w:val="20"/>
          <w:szCs w:val="20"/>
        </w:rPr>
        <w:t>Sat razrednika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"/>
        <w:gridCol w:w="1991"/>
        <w:gridCol w:w="5482"/>
        <w:gridCol w:w="1695"/>
      </w:tblGrid>
      <w:tr w:rsidR="009D4ED0" w:rsidRPr="00D33F03" w14:paraId="7053FC6C" w14:textId="77777777" w:rsidTr="00D33F03">
        <w:tc>
          <w:tcPr>
            <w:tcW w:w="460" w:type="dxa"/>
            <w:shd w:val="clear" w:color="auto" w:fill="FFE599" w:themeFill="accent4" w:themeFillTint="66"/>
          </w:tcPr>
          <w:p w14:paraId="4F348850" w14:textId="77777777" w:rsidR="0081053F" w:rsidRPr="00D33F03" w:rsidRDefault="0081053F" w:rsidP="00D33F03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991" w:type="dxa"/>
            <w:shd w:val="clear" w:color="auto" w:fill="FFE599" w:themeFill="accent4" w:themeFillTint="66"/>
          </w:tcPr>
          <w:p w14:paraId="2D5E5156" w14:textId="3324D30B" w:rsidR="0081053F" w:rsidRPr="00D33F03" w:rsidRDefault="0081053F" w:rsidP="00D33F03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D33F03">
              <w:rPr>
                <w:rFonts w:cstheme="minorHAnsi"/>
                <w:b/>
                <w:noProof/>
                <w:sz w:val="16"/>
                <w:szCs w:val="16"/>
              </w:rPr>
              <w:t xml:space="preserve"> </w:t>
            </w:r>
            <w:r w:rsidR="00A53018" w:rsidRPr="00D33F03">
              <w:rPr>
                <w:rFonts w:cstheme="minorHAnsi"/>
                <w:b/>
                <w:noProof/>
                <w:sz w:val="16"/>
                <w:szCs w:val="16"/>
              </w:rPr>
              <w:t>NASTAVNI SADRŽAJ</w:t>
            </w:r>
          </w:p>
        </w:tc>
        <w:tc>
          <w:tcPr>
            <w:tcW w:w="5482" w:type="dxa"/>
            <w:shd w:val="clear" w:color="auto" w:fill="FFE599" w:themeFill="accent4" w:themeFillTint="66"/>
          </w:tcPr>
          <w:p w14:paraId="16632CC8" w14:textId="26C11B13" w:rsidR="0081053F" w:rsidRPr="00D33F03" w:rsidRDefault="0081053F" w:rsidP="00D33F03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D33F03">
              <w:rPr>
                <w:rFonts w:cstheme="minorHAnsi"/>
                <w:b/>
                <w:noProof/>
                <w:sz w:val="16"/>
                <w:szCs w:val="16"/>
              </w:rPr>
              <w:t>ISHOD</w:t>
            </w:r>
            <w:r w:rsidR="00A53018" w:rsidRPr="00D33F03">
              <w:rPr>
                <w:rFonts w:cstheme="minorHAnsi"/>
                <w:b/>
                <w:noProof/>
                <w:sz w:val="16"/>
                <w:szCs w:val="16"/>
              </w:rPr>
              <w:t>I</w:t>
            </w:r>
            <w:r w:rsidRPr="00D33F03">
              <w:rPr>
                <w:rFonts w:cstheme="minorHAnsi"/>
                <w:b/>
                <w:noProof/>
                <w:sz w:val="16"/>
                <w:szCs w:val="16"/>
              </w:rPr>
              <w:t xml:space="preserve"> AKTIVNOSTI</w:t>
            </w:r>
          </w:p>
        </w:tc>
        <w:tc>
          <w:tcPr>
            <w:tcW w:w="1695" w:type="dxa"/>
            <w:shd w:val="clear" w:color="auto" w:fill="FFE599" w:themeFill="accent4" w:themeFillTint="66"/>
          </w:tcPr>
          <w:p w14:paraId="75B9B4A4" w14:textId="0709C6FD" w:rsidR="0081053F" w:rsidRPr="00D33F03" w:rsidRDefault="00A53018" w:rsidP="00D33F03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D33F03">
              <w:rPr>
                <w:rFonts w:cstheme="minorHAnsi"/>
                <w:b/>
                <w:noProof/>
                <w:sz w:val="16"/>
                <w:szCs w:val="16"/>
              </w:rPr>
              <w:t>KORELACIJA</w:t>
            </w:r>
          </w:p>
        </w:tc>
      </w:tr>
      <w:tr w:rsidR="009D4ED0" w:rsidRPr="00D33F03" w14:paraId="49B0A08C" w14:textId="77777777" w:rsidTr="009B0BB0">
        <w:trPr>
          <w:trHeight w:val="636"/>
        </w:trPr>
        <w:tc>
          <w:tcPr>
            <w:tcW w:w="460" w:type="dxa"/>
          </w:tcPr>
          <w:p w14:paraId="6107BD62" w14:textId="0ADF05E0" w:rsidR="0081053F" w:rsidRPr="00D33F03" w:rsidRDefault="00A53018" w:rsidP="00D33F03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D33F03">
              <w:rPr>
                <w:rFonts w:cstheme="minorHAnsi"/>
                <w:bCs/>
                <w:noProof/>
                <w:sz w:val="16"/>
                <w:szCs w:val="16"/>
              </w:rPr>
              <w:t>4</w:t>
            </w:r>
            <w:r w:rsidR="0081053F" w:rsidRPr="00D33F03">
              <w:rPr>
                <w:rFonts w:cstheme="minorHAnsi"/>
                <w:bCs/>
                <w:noProof/>
                <w:sz w:val="16"/>
                <w:szCs w:val="16"/>
              </w:rPr>
              <w:t>.</w:t>
            </w:r>
          </w:p>
        </w:tc>
        <w:tc>
          <w:tcPr>
            <w:tcW w:w="1991" w:type="dxa"/>
          </w:tcPr>
          <w:p w14:paraId="7E6623D8" w14:textId="77777777" w:rsidR="009B30AE" w:rsidRPr="00D33F03" w:rsidRDefault="009B30AE" w:rsidP="009B0BB0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  <w:shd w:val="clear" w:color="auto" w:fill="FFFFFF"/>
              </w:rPr>
            </w:pPr>
            <w:r w:rsidRPr="00D33F03">
              <w:rPr>
                <w:rFonts w:cstheme="minorHAnsi"/>
                <w:bCs/>
                <w:noProof/>
                <w:sz w:val="16"/>
                <w:szCs w:val="16"/>
                <w:shd w:val="clear" w:color="auto" w:fill="FFFFFF"/>
              </w:rPr>
              <w:t>Pozdrav jeseni</w:t>
            </w:r>
          </w:p>
          <w:p w14:paraId="2AE97F79" w14:textId="35353217" w:rsidR="009B30AE" w:rsidRPr="00D33F03" w:rsidRDefault="00E23080" w:rsidP="009B0BB0">
            <w:pPr>
              <w:spacing w:after="0" w:line="24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  <w:shd w:val="clear" w:color="auto" w:fill="FFFFFF"/>
              </w:rPr>
            </w:pPr>
            <w:r w:rsidRPr="00D33F03">
              <w:rPr>
                <w:rFonts w:cstheme="minorHAnsi"/>
                <w:bCs/>
                <w:noProof/>
                <w:sz w:val="16"/>
                <w:szCs w:val="16"/>
                <w:shd w:val="clear" w:color="auto" w:fill="FFFFFF"/>
              </w:rPr>
              <w:fldChar w:fldCharType="begin"/>
            </w:r>
            <w:r w:rsidRPr="00D33F03">
              <w:rPr>
                <w:rFonts w:cstheme="minorHAnsi"/>
                <w:bCs/>
                <w:noProof/>
                <w:sz w:val="16"/>
                <w:szCs w:val="16"/>
                <w:shd w:val="clear" w:color="auto" w:fill="FFFFFF"/>
              </w:rPr>
              <w:instrText xml:space="preserve"> HYPERLINK "https://www.profil-klett.hr/sites/default/files/metodicki-kutak/4_pozdrav_jeseni_1.doc" </w:instrText>
            </w:r>
            <w:r w:rsidRPr="00D33F03">
              <w:rPr>
                <w:rFonts w:cstheme="minorHAnsi"/>
                <w:bCs/>
                <w:noProof/>
                <w:sz w:val="16"/>
                <w:szCs w:val="16"/>
                <w:shd w:val="clear" w:color="auto" w:fill="FFFFFF"/>
              </w:rPr>
              <w:fldChar w:fldCharType="separate"/>
            </w:r>
            <w:r w:rsidR="009B30AE" w:rsidRPr="00D33F03">
              <w:rPr>
                <w:rStyle w:val="Hyperlink"/>
                <w:rFonts w:cstheme="minorHAnsi"/>
                <w:bCs/>
                <w:noProof/>
                <w:sz w:val="16"/>
                <w:szCs w:val="16"/>
                <w:shd w:val="clear" w:color="auto" w:fill="FFFFFF"/>
              </w:rPr>
              <w:t>Pozdrav jeseni</w:t>
            </w:r>
          </w:p>
          <w:p w14:paraId="00F94613" w14:textId="3BF197DD" w:rsidR="0081053F" w:rsidRPr="00D33F03" w:rsidRDefault="00E23080" w:rsidP="009B0BB0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D33F03">
              <w:rPr>
                <w:rFonts w:cstheme="minorHAnsi"/>
                <w:bCs/>
                <w:noProof/>
                <w:sz w:val="16"/>
                <w:szCs w:val="16"/>
                <w:shd w:val="clear" w:color="auto" w:fill="FFFFFF"/>
              </w:rPr>
              <w:fldChar w:fldCharType="end"/>
            </w:r>
          </w:p>
        </w:tc>
        <w:tc>
          <w:tcPr>
            <w:tcW w:w="5482" w:type="dxa"/>
          </w:tcPr>
          <w:p w14:paraId="51EEA3AB" w14:textId="769722FC" w:rsidR="009B30AE" w:rsidRPr="00D33F03" w:rsidRDefault="00D33F03" w:rsidP="00D33F0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t>zdr</w:t>
            </w:r>
            <w:r w:rsidR="009B30AE" w:rsidRPr="00D33F03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>
              <w:rPr>
                <w:rFonts w:cstheme="minorHAnsi"/>
                <w:noProof/>
                <w:sz w:val="16"/>
                <w:szCs w:val="16"/>
              </w:rPr>
              <w:t>B.2.3.</w:t>
            </w:r>
            <w:r w:rsidR="009B30AE" w:rsidRPr="00D33F03">
              <w:rPr>
                <w:rFonts w:cstheme="minorHAnsi"/>
                <w:noProof/>
                <w:sz w:val="16"/>
                <w:szCs w:val="16"/>
              </w:rPr>
              <w:t xml:space="preserve"> A Opisuje zdrave životne navike.</w:t>
            </w:r>
            <w:r w:rsidR="009B30AE" w:rsidRPr="00D33F03" w:rsidDel="00194921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760208D6" w14:textId="3B21EADE" w:rsidR="0081053F" w:rsidRPr="00D33F03" w:rsidRDefault="00D33F03" w:rsidP="00D33F03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t>odr</w:t>
            </w:r>
            <w:r w:rsidR="009B30AE" w:rsidRPr="00D33F03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>
              <w:rPr>
                <w:rFonts w:cstheme="minorHAnsi"/>
                <w:noProof/>
                <w:sz w:val="16"/>
                <w:szCs w:val="16"/>
              </w:rPr>
              <w:t>A.2.2.</w:t>
            </w:r>
            <w:r w:rsidR="009B30AE" w:rsidRPr="00D33F03">
              <w:rPr>
                <w:rFonts w:cstheme="minorHAnsi"/>
                <w:noProof/>
                <w:sz w:val="16"/>
                <w:szCs w:val="16"/>
              </w:rPr>
              <w:t xml:space="preserve"> Uočava da u prirodi postoji međudjelovanje i međuovisnost.</w:t>
            </w:r>
          </w:p>
        </w:tc>
        <w:tc>
          <w:tcPr>
            <w:tcW w:w="1695" w:type="dxa"/>
          </w:tcPr>
          <w:p w14:paraId="4719F3F4" w14:textId="037B6F8C" w:rsidR="0081053F" w:rsidRPr="00D33F03" w:rsidRDefault="009B30AE" w:rsidP="00D33F03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D33F03">
              <w:rPr>
                <w:rFonts w:cstheme="minorHAnsi"/>
                <w:noProof/>
                <w:sz w:val="16"/>
                <w:szCs w:val="16"/>
              </w:rPr>
              <w:t xml:space="preserve">GK – </w:t>
            </w:r>
            <w:r w:rsidRPr="00D33F03">
              <w:rPr>
                <w:rFonts w:cstheme="minorHAnsi"/>
                <w:i/>
                <w:noProof/>
                <w:sz w:val="16"/>
                <w:szCs w:val="16"/>
              </w:rPr>
              <w:t>Jesenske boje glazbe</w:t>
            </w:r>
          </w:p>
        </w:tc>
      </w:tr>
    </w:tbl>
    <w:p w14:paraId="180BEA96" w14:textId="77777777" w:rsidR="0081053F" w:rsidRPr="00D33F03" w:rsidRDefault="0081053F" w:rsidP="00D33F03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1C333A29" w14:textId="77777777" w:rsidR="0081053F" w:rsidRPr="00D33F03" w:rsidRDefault="0081053F" w:rsidP="00D33F03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sectPr w:rsidR="0081053F" w:rsidRPr="00D33F03" w:rsidSect="0081053F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IOfficinaSans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53F"/>
    <w:rsid w:val="00002F57"/>
    <w:rsid w:val="000724E5"/>
    <w:rsid w:val="0009656B"/>
    <w:rsid w:val="000F759B"/>
    <w:rsid w:val="00140910"/>
    <w:rsid w:val="00186FC3"/>
    <w:rsid w:val="001A6760"/>
    <w:rsid w:val="001F5CBF"/>
    <w:rsid w:val="00231068"/>
    <w:rsid w:val="0023203D"/>
    <w:rsid w:val="00255A72"/>
    <w:rsid w:val="00290F69"/>
    <w:rsid w:val="002F4490"/>
    <w:rsid w:val="00301B01"/>
    <w:rsid w:val="00320878"/>
    <w:rsid w:val="00337FD5"/>
    <w:rsid w:val="00374D54"/>
    <w:rsid w:val="00395B09"/>
    <w:rsid w:val="003A6255"/>
    <w:rsid w:val="003C37CE"/>
    <w:rsid w:val="003D6B29"/>
    <w:rsid w:val="004032A0"/>
    <w:rsid w:val="00441B86"/>
    <w:rsid w:val="00512C63"/>
    <w:rsid w:val="005408D0"/>
    <w:rsid w:val="005D6015"/>
    <w:rsid w:val="006525E2"/>
    <w:rsid w:val="00655CB6"/>
    <w:rsid w:val="006734FF"/>
    <w:rsid w:val="0069134B"/>
    <w:rsid w:val="006A6127"/>
    <w:rsid w:val="006E0BFE"/>
    <w:rsid w:val="006F74E6"/>
    <w:rsid w:val="007000C9"/>
    <w:rsid w:val="00770D81"/>
    <w:rsid w:val="00803D6F"/>
    <w:rsid w:val="0081053F"/>
    <w:rsid w:val="00835158"/>
    <w:rsid w:val="008D2E89"/>
    <w:rsid w:val="00921C2C"/>
    <w:rsid w:val="00940E83"/>
    <w:rsid w:val="009A05FA"/>
    <w:rsid w:val="009A3603"/>
    <w:rsid w:val="009B0BB0"/>
    <w:rsid w:val="009B22F4"/>
    <w:rsid w:val="009B30AE"/>
    <w:rsid w:val="009D4ED0"/>
    <w:rsid w:val="009E5721"/>
    <w:rsid w:val="009E728D"/>
    <w:rsid w:val="00A256A9"/>
    <w:rsid w:val="00A53018"/>
    <w:rsid w:val="00A543B1"/>
    <w:rsid w:val="00A82BDA"/>
    <w:rsid w:val="00AC53E0"/>
    <w:rsid w:val="00AE4E57"/>
    <w:rsid w:val="00B03C63"/>
    <w:rsid w:val="00B1363C"/>
    <w:rsid w:val="00B71211"/>
    <w:rsid w:val="00BB3071"/>
    <w:rsid w:val="00BE639C"/>
    <w:rsid w:val="00C16E5C"/>
    <w:rsid w:val="00C37C3C"/>
    <w:rsid w:val="00C47DF7"/>
    <w:rsid w:val="00C920F5"/>
    <w:rsid w:val="00CA4394"/>
    <w:rsid w:val="00CB200E"/>
    <w:rsid w:val="00CE3DC7"/>
    <w:rsid w:val="00D33F03"/>
    <w:rsid w:val="00DB13A2"/>
    <w:rsid w:val="00DF337B"/>
    <w:rsid w:val="00E23080"/>
    <w:rsid w:val="00E41FF1"/>
    <w:rsid w:val="00EB03B5"/>
    <w:rsid w:val="00EE0436"/>
    <w:rsid w:val="00EF2405"/>
    <w:rsid w:val="00EF5B0E"/>
    <w:rsid w:val="00F417F6"/>
    <w:rsid w:val="00F75F8F"/>
    <w:rsid w:val="00F97570"/>
    <w:rsid w:val="00FB5F60"/>
    <w:rsid w:val="00FB636E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1FBF5"/>
  <w15:docId w15:val="{FB849A8A-D185-4503-832B-3CA30CE5E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pPr>
      <w:spacing w:after="200" w:line="276" w:lineRule="auto"/>
    </w:pPr>
    <w:rPr>
      <w:rFonts w:eastAsiaTheme="minorEastAsia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1"/>
    <w:qFormat/>
    <w:rsid w:val="0081053F"/>
    <w:pPr>
      <w:spacing w:after="0" w:line="240" w:lineRule="auto"/>
    </w:pPr>
    <w:rPr>
      <w:rFonts w:eastAsiaTheme="minorEastAsia"/>
      <w:lang w:eastAsia="hr-HR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customStyle="1" w:styleId="Pa11">
    <w:name w:val="Pa1+1"/>
    <w:basedOn w:val="Normal"/>
    <w:next w:val="Normal"/>
    <w:rsid w:val="00940E8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C63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C63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A53018"/>
    <w:pPr>
      <w:autoSpaceDE w:val="0"/>
      <w:autoSpaceDN w:val="0"/>
      <w:adjustRightInd w:val="0"/>
      <w:spacing w:after="0" w:line="221" w:lineRule="atLeast"/>
    </w:pPr>
    <w:rPr>
      <w:rFonts w:ascii="Calibri" w:eastAsiaTheme="minorHAnsi" w:hAnsi="Calibri"/>
      <w:sz w:val="24"/>
      <w:szCs w:val="24"/>
      <w:lang w:eastAsia="en-US"/>
    </w:rPr>
  </w:style>
  <w:style w:type="character" w:customStyle="1" w:styleId="A8">
    <w:name w:val="A8"/>
    <w:uiPriority w:val="99"/>
    <w:rsid w:val="00A53018"/>
    <w:rPr>
      <w:rFonts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018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18"/>
    <w:rPr>
      <w:rFonts w:ascii="Segoe UI" w:hAnsi="Segoe UI" w:cs="Segoe UI"/>
      <w:sz w:val="18"/>
      <w:szCs w:val="18"/>
    </w:rPr>
  </w:style>
  <w:style w:type="paragraph" w:customStyle="1" w:styleId="Pa6">
    <w:name w:val="Pa6"/>
    <w:basedOn w:val="Normal"/>
    <w:next w:val="Normal"/>
    <w:uiPriority w:val="99"/>
    <w:rsid w:val="00C920F5"/>
    <w:pPr>
      <w:autoSpaceDE w:val="0"/>
      <w:autoSpaceDN w:val="0"/>
      <w:adjustRightInd w:val="0"/>
      <w:spacing w:after="0" w:line="221" w:lineRule="atLeast"/>
    </w:pPr>
    <w:rPr>
      <w:rFonts w:ascii="Calibri" w:eastAsiaTheme="minorHAnsi" w:hAnsi="Calibri" w:cs="Calibri"/>
      <w:sz w:val="24"/>
      <w:szCs w:val="24"/>
      <w:lang w:eastAsia="en-US"/>
    </w:rPr>
  </w:style>
  <w:style w:type="paragraph" w:customStyle="1" w:styleId="t-8">
    <w:name w:val="t-8"/>
    <w:basedOn w:val="Normal"/>
    <w:rsid w:val="005D6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23080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2308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D6B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il-klett.hr/sites/default/files/metodicki-kutak/13._priprema_-_usporedivanje_visekratnika_broja_100_o.docx" TargetMode="External"/><Relationship Id="rId13" Type="http://schemas.openxmlformats.org/officeDocument/2006/relationships/hyperlink" Target="https://www.profil-klett.hr/sites/default/files/metodicki-kutak/16._priprema_-_pisanje_troznamenkastoga_broja_u_obliku_a100_b10_c1_o.docx" TargetMode="External"/><Relationship Id="rId18" Type="http://schemas.openxmlformats.org/officeDocument/2006/relationships/hyperlink" Target="https://www.profil-klett.hr/sites/default/files/metodicki-kutak/10._sat_tzk_1.docx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profil-klett.hr/sites/default/files/metodicki-kutak/4._crta_i_tocka_-_usisavac_l.docx" TargetMode="External"/><Relationship Id="rId7" Type="http://schemas.openxmlformats.org/officeDocument/2006/relationships/hyperlink" Target="https://hr.izzi.digital/DOS/4218/20040.html" TargetMode="External"/><Relationship Id="rId12" Type="http://schemas.openxmlformats.org/officeDocument/2006/relationships/hyperlink" Target="https://www.profil-klett.hr/sites/default/files/metodicki-kutak/15._priprema_-_pisanje_dvoznamenkastih_brojeva_u_obliku_b_10_a_1_o.docx" TargetMode="External"/><Relationship Id="rId17" Type="http://schemas.openxmlformats.org/officeDocument/2006/relationships/hyperlink" Target="https://www.profil-klett.hr/sites/default/files/metodicki-kutak/nina_i_tino_-_priroda_i_drustvo_3_kriteriji_vrednovanja.docx" TargetMode="External"/><Relationship Id="rId25" Type="http://schemas.openxmlformats.org/officeDocument/2006/relationships/hyperlink" Target="https://hr.izzi.digital/DOS/47996/47933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rofil-klett.hr/sites/default/files/metodicki-kutak/8._pid_i_ja_sam_dio_zajednice_-_p.docx" TargetMode="External"/><Relationship Id="rId20" Type="http://schemas.openxmlformats.org/officeDocument/2006/relationships/hyperlink" Target="https://www.profil-klett.hr/sites/default/files/metodicki-kutak/12._sat_tzk_1.docx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20040.html" TargetMode="External"/><Relationship Id="rId11" Type="http://schemas.openxmlformats.org/officeDocument/2006/relationships/hyperlink" Target="https://hr.izzi.digital/DOS/14176/13524.html" TargetMode="External"/><Relationship Id="rId24" Type="http://schemas.openxmlformats.org/officeDocument/2006/relationships/hyperlink" Target="https://hr.izzi.digital/DOS/47996/47933.html" TargetMode="External"/><Relationship Id="rId5" Type="http://schemas.openxmlformats.org/officeDocument/2006/relationships/hyperlink" Target="https://hr.izzi.digital/DOS/4218/20040.html" TargetMode="External"/><Relationship Id="rId15" Type="http://schemas.openxmlformats.org/officeDocument/2006/relationships/hyperlink" Target="https://hr.izzi.digital/DOS/14184/13554.html" TargetMode="External"/><Relationship Id="rId23" Type="http://schemas.openxmlformats.org/officeDocument/2006/relationships/hyperlink" Target="https://hr.izzi.digital/DOS/47996/47933.html" TargetMode="External"/><Relationship Id="rId10" Type="http://schemas.openxmlformats.org/officeDocument/2006/relationships/hyperlink" Target="https://www.profil-klett.hr/sites/default/files/metodicki-kutak/14._priprema_-_citanje_i_pisanje_ostalih_brojeva_do_1000_o.docx" TargetMode="External"/><Relationship Id="rId19" Type="http://schemas.openxmlformats.org/officeDocument/2006/relationships/hyperlink" Target="https://www.profil-klett.hr/sites/default/files/metodicki-kutak/11._sat_tzk_1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4176/13525.html" TargetMode="External"/><Relationship Id="rId14" Type="http://schemas.openxmlformats.org/officeDocument/2006/relationships/hyperlink" Target="https://www.profil-klett.hr/sites/default/files/metodicki-kutak/7._pid_sistematizacija_i_istrazivanje.docx" TargetMode="External"/><Relationship Id="rId22" Type="http://schemas.openxmlformats.org/officeDocument/2006/relationships/hyperlink" Target="https://www.profil-klett.hr/sites/default/files/metodicki-kutak/4._pjevanje_i_pokret_-_mali_ples.docx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E114F-CEC1-47BE-A4F4-AEDBEA6BE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1899</Words>
  <Characters>10825</Characters>
  <Application>Microsoft Office Word</Application>
  <DocSecurity>0</DocSecurity>
  <Lines>90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38</cp:revision>
  <dcterms:created xsi:type="dcterms:W3CDTF">2021-07-05T19:03:00Z</dcterms:created>
  <dcterms:modified xsi:type="dcterms:W3CDTF">2022-08-24T11:06:00Z</dcterms:modified>
</cp:coreProperties>
</file>